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BA55" w14:textId="77777777" w:rsidR="00CC1FE6" w:rsidRDefault="007627AD" w:rsidP="000D6C19">
      <w:pPr>
        <w:pStyle w:val="Paragrafoelenco"/>
        <w:spacing w:after="240"/>
        <w:ind w:left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 w:rsidRPr="00B607B2">
        <w:rPr>
          <w:rFonts w:ascii="AvenirNext LT Pro Regular" w:eastAsia="AvenirNext LT Pro Regular" w:hAnsi="AvenirNext LT Pro Regular" w:cs="AvenirNext LT Pro Regular"/>
          <w:b/>
          <w:bCs/>
          <w:sz w:val="32"/>
          <w:szCs w:val="32"/>
        </w:rPr>
        <w:t>TAPAS</w:t>
      </w:r>
    </w:p>
    <w:p w14:paraId="50B801C1" w14:textId="77777777" w:rsidR="005F59E5" w:rsidRDefault="00A71A81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 w:rsidRPr="00644C22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GAMBERI AL SALE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</w:t>
      </w:r>
      <w:r w:rsidR="00EC13A5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*      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</w:t>
      </w:r>
      <w:r w:rsidR="00D75099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             </w:t>
      </w:r>
      <w:r w:rsidR="00644C22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</w:t>
      </w:r>
      <w:r w:rsidR="00D75099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</w:t>
      </w:r>
      <w:r w:rsidR="00F34640">
        <w:rPr>
          <w:rFonts w:ascii="AvenirNext LT Pro Regular" w:eastAsia="AvenirNext LT Pro Regular" w:hAnsi="AvenirNext LT Pro Regular" w:cs="AvenirNext LT Pro Regular"/>
          <w:sz w:val="20"/>
          <w:szCs w:val="20"/>
        </w:rPr>
        <w:t>16</w:t>
      </w:r>
    </w:p>
    <w:p w14:paraId="3E282FC4" w14:textId="77777777" w:rsidR="00A71A81" w:rsidRPr="00A876DC" w:rsidRDefault="00C11AC7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Str</w:t>
      </w:r>
      <w:r w:rsidR="0071020C">
        <w:rPr>
          <w:rFonts w:ascii="AvenirNext LT Pro Regular" w:eastAsia="AvenirNext LT Pro Regular" w:hAnsi="AvenirNext LT Pro Regular" w:cs="AvenirNext LT Pro Regular"/>
          <w:sz w:val="20"/>
          <w:szCs w:val="20"/>
        </w:rPr>
        <w:t>acciatella, insalatina croccante</w:t>
      </w:r>
    </w:p>
    <w:p w14:paraId="26BD4633" w14:textId="77777777" w:rsidR="00A71A81" w:rsidRDefault="00A71A81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463ADDC1" w14:textId="77777777" w:rsidR="00690F66" w:rsidRDefault="00A71A81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 w:rsidRPr="00644C22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ACCIUGHE DEL CANTABRICO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</w:t>
      </w:r>
      <w:r w:rsidR="00644C22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</w:t>
      </w:r>
      <w:r w:rsidR="00D75099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</w:t>
      </w:r>
      <w:r w:rsidR="00644C22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</w:t>
      </w:r>
      <w:r w:rsidR="00DB6271">
        <w:rPr>
          <w:rFonts w:ascii="AvenirNext LT Pro Regular" w:eastAsia="AvenirNext LT Pro Regular" w:hAnsi="AvenirNext LT Pro Regular" w:cs="AvenirNext LT Pro Regular"/>
          <w:sz w:val="20"/>
          <w:szCs w:val="20"/>
        </w:rPr>
        <w:t>21</w:t>
      </w:r>
    </w:p>
    <w:p w14:paraId="5B5A1D0A" w14:textId="77777777" w:rsidR="00A71A81" w:rsidRPr="00644C22" w:rsidRDefault="00690F66" w:rsidP="00F879E3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 w:rsidRPr="00644C22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SELEZIONE ANGELACHU                           </w:t>
      </w:r>
      <w:r w:rsidR="00A71A81" w:rsidRPr="00644C22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                  </w:t>
      </w:r>
    </w:p>
    <w:p w14:paraId="2B18E000" w14:textId="77777777" w:rsidR="00A71A81" w:rsidRDefault="00A71A81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Burro di latteria e crostini di pane</w:t>
      </w:r>
    </w:p>
    <w:p w14:paraId="745631E5" w14:textId="77777777" w:rsidR="00BA0A3E" w:rsidRPr="00BA0A3E" w:rsidRDefault="00BA0A3E" w:rsidP="00F879E3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29C50C7D" w14:textId="77777777" w:rsidR="00E75562" w:rsidRPr="00E75562" w:rsidRDefault="0052353D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SEPPIA GRIGLIATA</w:t>
      </w:r>
      <w:r w:rsidR="00F34640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E PANZANELLA</w:t>
      </w:r>
      <w:r w:rsidR="000D6C19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            </w:t>
      </w:r>
      <w:r w:rsidR="000D6C19" w:rsidRPr="000D6C19">
        <w:rPr>
          <w:rFonts w:ascii="AvenirNext LT Pro Regular" w:eastAsia="AvenirNext LT Pro Regular" w:hAnsi="AvenirNext LT Pro Regular" w:cs="AvenirNext LT Pro Regular"/>
          <w:sz w:val="20"/>
          <w:szCs w:val="20"/>
        </w:rPr>
        <w:t>16</w:t>
      </w:r>
    </w:p>
    <w:p w14:paraId="077CD947" w14:textId="77777777" w:rsidR="00E75562" w:rsidRDefault="000D6C19" w:rsidP="00F879E3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 w:rsidRPr="000D6C19">
        <w:rPr>
          <w:rFonts w:ascii="AvenirNext LT Pro Regular" w:eastAsia="AvenirNext LT Pro Regular" w:hAnsi="AvenirNext LT Pro Regular" w:cs="AvenirNext LT Pro Regular"/>
          <w:sz w:val="20"/>
          <w:szCs w:val="20"/>
        </w:rPr>
        <w:t>Scaglie di pecorino</w:t>
      </w:r>
      <w:r w:rsidR="006D7AFB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</w:t>
      </w:r>
    </w:p>
    <w:p w14:paraId="5BA81F4E" w14:textId="77777777" w:rsidR="00E75562" w:rsidRDefault="00E75562" w:rsidP="00F879E3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5BC5DB1C" w14:textId="77777777" w:rsidR="00E75562" w:rsidRDefault="00E75562" w:rsidP="00F879E3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TARTAR DI GAMBERO ROSA                            </w:t>
      </w:r>
      <w:r w:rsidR="0036022F">
        <w:rPr>
          <w:rFonts w:ascii="AvenirNext LT Pro Regular" w:eastAsia="AvenirNext LT Pro Regular" w:hAnsi="AvenirNext LT Pro Regular" w:cs="AvenirNext LT Pro Regular"/>
          <w:sz w:val="20"/>
          <w:szCs w:val="20"/>
        </w:rPr>
        <w:t>19</w:t>
      </w:r>
    </w:p>
    <w:p w14:paraId="5073B0F7" w14:textId="77777777" w:rsidR="003838E0" w:rsidRPr="00E75562" w:rsidRDefault="00E75562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 w:rsidRPr="00E75562">
        <w:rPr>
          <w:rFonts w:ascii="AvenirNext LT Pro Regular" w:eastAsia="AvenirNext LT Pro Regular" w:hAnsi="AvenirNext LT Pro Regular" w:cs="AvenirNext LT Pro Regular"/>
          <w:sz w:val="20"/>
          <w:szCs w:val="20"/>
        </w:rPr>
        <w:t>Avocado e crostino di pane</w:t>
      </w:r>
      <w:r w:rsidR="006D7AFB" w:rsidRPr="00E75562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</w:t>
      </w:r>
      <w:r w:rsidR="00F34640" w:rsidRPr="00E75562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</w:t>
      </w:r>
      <w:r w:rsidR="00E3001F" w:rsidRPr="00E75562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  </w:t>
      </w:r>
      <w:r w:rsidR="006D7AFB" w:rsidRPr="00E75562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</w:t>
      </w:r>
      <w:r w:rsidR="0052353D" w:rsidRPr="00E75562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    </w:t>
      </w:r>
      <w:r w:rsidR="003838E0" w:rsidRPr="00E75562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                 </w:t>
      </w:r>
      <w:r w:rsidR="00DB6271" w:rsidRPr="00E75562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</w:t>
      </w:r>
    </w:p>
    <w:p w14:paraId="0158CDE0" w14:textId="77777777" w:rsidR="003F30BF" w:rsidRDefault="003F30BF" w:rsidP="005446C6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46DEAB32" w14:textId="77777777" w:rsidR="005446C6" w:rsidRPr="00F34640" w:rsidRDefault="00F34640" w:rsidP="005446C6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FIORI DI ZUCCHINA RIPIENI                            </w:t>
      </w:r>
      <w:r w:rsidRPr="00F34640">
        <w:rPr>
          <w:rFonts w:ascii="AvenirNext LT Pro Regular" w:eastAsia="AvenirNext LT Pro Regular" w:hAnsi="AvenirNext LT Pro Regular" w:cs="AvenirNext LT Pro Regular"/>
          <w:sz w:val="20"/>
          <w:szCs w:val="20"/>
        </w:rPr>
        <w:t>13</w:t>
      </w:r>
    </w:p>
    <w:p w14:paraId="675A6612" w14:textId="77777777" w:rsidR="00F34640" w:rsidRPr="00F34640" w:rsidRDefault="00F34640" w:rsidP="005446C6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 w:rsidRPr="00F34640">
        <w:rPr>
          <w:rFonts w:ascii="AvenirNext LT Pro Regular" w:eastAsia="AvenirNext LT Pro Regular" w:hAnsi="AvenirNext LT Pro Regular" w:cs="AvenirNext LT Pro Regular"/>
          <w:sz w:val="20"/>
          <w:szCs w:val="20"/>
        </w:rPr>
        <w:t>Ricotta alle erbe e battutina di pomodori</w:t>
      </w:r>
    </w:p>
    <w:p w14:paraId="120A9BBB" w14:textId="77777777" w:rsidR="005446C6" w:rsidRDefault="005446C6" w:rsidP="005446C6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3C050A95" w14:textId="77777777" w:rsidR="005446C6" w:rsidRDefault="005446C6" w:rsidP="005446C6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 w:rsidRPr="00644C22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FRITTELLE DI BACCALA’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                    12</w:t>
      </w:r>
    </w:p>
    <w:p w14:paraId="1020861D" w14:textId="77777777" w:rsidR="00613D3A" w:rsidRDefault="0052353D" w:rsidP="005446C6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Insalatina croccante</w:t>
      </w:r>
    </w:p>
    <w:p w14:paraId="203B62B8" w14:textId="77777777" w:rsidR="00613D3A" w:rsidRDefault="00613D3A" w:rsidP="005446C6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314198D2" w14:textId="5C2DC255" w:rsidR="00613D3A" w:rsidRPr="00613D3A" w:rsidRDefault="00613D3A" w:rsidP="005446C6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 w:rsidRPr="00613D3A">
        <w:rPr>
          <w:rFonts w:ascii="AvenirNext LT Pro Regular" w:eastAsia="AvenirNext LT Pro Regular" w:hAnsi="AvenirNext LT Pro Regular" w:cs="AvenirNext LT Pro Regular"/>
          <w:b/>
          <w:bCs/>
          <w:sz w:val="20"/>
          <w:szCs w:val="20"/>
        </w:rPr>
        <w:t>FRITTO MISTO</w:t>
      </w:r>
      <w:r>
        <w:rPr>
          <w:rFonts w:ascii="AvenirNext LT Pro Regular" w:eastAsia="AvenirNext LT Pro Regular" w:hAnsi="AvenirNext LT Pro Regular" w:cs="AvenirNext LT Pro Regular"/>
          <w:b/>
          <w:bCs/>
          <w:sz w:val="20"/>
          <w:szCs w:val="20"/>
        </w:rPr>
        <w:t xml:space="preserve">                                                       </w:t>
      </w:r>
      <w:r w:rsidRPr="00613D3A">
        <w:rPr>
          <w:rFonts w:ascii="AvenirNext LT Pro Regular" w:eastAsia="AvenirNext LT Pro Regular" w:hAnsi="AvenirNext LT Pro Regular" w:cs="AvenirNext LT Pro Regular"/>
          <w:sz w:val="20"/>
          <w:szCs w:val="20"/>
        </w:rPr>
        <w:t>22</w:t>
      </w:r>
    </w:p>
    <w:p w14:paraId="65627C52" w14:textId="77777777" w:rsidR="00613D3A" w:rsidRDefault="00613D3A" w:rsidP="005446C6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Totani, Acquadelle, Gamberi Rosa, Calamari, </w:t>
      </w:r>
    </w:p>
    <w:p w14:paraId="2873D211" w14:textId="0D3FD887" w:rsidR="005446C6" w:rsidRDefault="00613D3A" w:rsidP="005446C6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Alghe</w:t>
      </w:r>
      <w:r w:rsidR="005446C6">
        <w:rPr>
          <w:rFonts w:ascii="AvenirNext LT Pro Regular" w:eastAsia="AvenirNext LT Pro Regular" w:hAnsi="AvenirNext LT Pro Regular" w:cs="AvenirNext LT Pro Regular"/>
          <w:sz w:val="20"/>
          <w:szCs w:val="20"/>
        </w:rPr>
        <w:tab/>
      </w:r>
    </w:p>
    <w:p w14:paraId="7E4EAB24" w14:textId="77777777" w:rsidR="00E75562" w:rsidRPr="00E75562" w:rsidRDefault="00E75562" w:rsidP="005446C6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2B088388" w14:textId="6766B6DA" w:rsidR="005446C6" w:rsidRDefault="00717C5E" w:rsidP="00F879E3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PANINO AL VAPORE                                             </w:t>
      </w:r>
      <w:r w:rsidRPr="00717C5E">
        <w:rPr>
          <w:rFonts w:ascii="AvenirNext LT Pro Regular" w:eastAsia="AvenirNext LT Pro Regular" w:hAnsi="AvenirNext LT Pro Regular" w:cs="AvenirNext LT Pro Regular"/>
          <w:sz w:val="20"/>
          <w:szCs w:val="20"/>
        </w:rPr>
        <w:t>1</w:t>
      </w:r>
      <w:r w:rsidR="00040B99">
        <w:rPr>
          <w:rFonts w:ascii="AvenirNext LT Pro Regular" w:eastAsia="AvenirNext LT Pro Regular" w:hAnsi="AvenirNext LT Pro Regular" w:cs="AvenirNext LT Pro Regular"/>
          <w:sz w:val="20"/>
          <w:szCs w:val="20"/>
        </w:rPr>
        <w:t>7</w:t>
      </w:r>
    </w:p>
    <w:p w14:paraId="00AAD133" w14:textId="77777777" w:rsidR="00717C5E" w:rsidRPr="00717C5E" w:rsidRDefault="00717C5E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 w:rsidRPr="00717C5E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Tonno </w:t>
      </w:r>
      <w:r w:rsidR="00593979">
        <w:rPr>
          <w:rFonts w:ascii="AvenirNext LT Pro Regular" w:eastAsia="AvenirNext LT Pro Regular" w:hAnsi="AvenirNext LT Pro Regular" w:cs="AvenirNext LT Pro Regular"/>
          <w:sz w:val="20"/>
          <w:szCs w:val="20"/>
        </w:rPr>
        <w:t>con Marinata Thai, maionese</w:t>
      </w:r>
      <w:r w:rsidRPr="00717C5E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al Lime</w:t>
      </w:r>
    </w:p>
    <w:p w14:paraId="34284E5F" w14:textId="77777777" w:rsidR="00717C5E" w:rsidRDefault="00717C5E" w:rsidP="00F879E3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095358E0" w14:textId="77777777" w:rsidR="00BA0A3E" w:rsidRPr="005446C6" w:rsidRDefault="005446C6" w:rsidP="00F879E3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 w:rsidRPr="005446C6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TACOS DI MANZO</w:t>
      </w:r>
      <w:r w:rsidR="005E2420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                                               </w:t>
      </w:r>
      <w:r w:rsidR="00F34640">
        <w:rPr>
          <w:rFonts w:ascii="AvenirNext LT Pro Regular" w:eastAsia="AvenirNext LT Pro Regular" w:hAnsi="AvenirNext LT Pro Regular" w:cs="AvenirNext LT Pro Regular"/>
          <w:sz w:val="20"/>
          <w:szCs w:val="20"/>
        </w:rPr>
        <w:t>16</w:t>
      </w:r>
    </w:p>
    <w:p w14:paraId="5D85377E" w14:textId="77777777" w:rsidR="005446C6" w:rsidRDefault="005446C6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Insalatina, Tartare, maio del piquill</w:t>
      </w:r>
      <w:r w:rsidR="005E2420">
        <w:rPr>
          <w:rFonts w:ascii="AvenirNext LT Pro Regular" w:eastAsia="AvenirNext LT Pro Regular" w:hAnsi="AvenirNext LT Pro Regular" w:cs="AvenirNext LT Pro Regular"/>
          <w:sz w:val="20"/>
          <w:szCs w:val="20"/>
        </w:rPr>
        <w:t>o, erba cipollina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</w:t>
      </w:r>
    </w:p>
    <w:p w14:paraId="5AAEC21D" w14:textId="77777777" w:rsidR="005E2420" w:rsidRDefault="005E2420" w:rsidP="00F879E3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7D59B2E4" w14:textId="77777777" w:rsidR="005E2420" w:rsidRDefault="005E2420" w:rsidP="00F879E3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 w:rsidRPr="005E2420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CROCCHETTE DI PATA NEGRA</w:t>
      </w:r>
      <w:r w:rsidR="00D75099" w:rsidRPr="005E2420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</w:t>
      </w: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                     </w:t>
      </w:r>
      <w:r w:rsidRPr="005E2420">
        <w:rPr>
          <w:rFonts w:ascii="AvenirNext LT Pro Regular" w:eastAsia="AvenirNext LT Pro Regular" w:hAnsi="AvenirNext LT Pro Regular" w:cs="AvenirNext LT Pro Regular"/>
          <w:sz w:val="20"/>
          <w:szCs w:val="20"/>
        </w:rPr>
        <w:t>12</w:t>
      </w:r>
    </w:p>
    <w:p w14:paraId="7530C54B" w14:textId="77777777" w:rsidR="00F879E3" w:rsidRPr="005E2420" w:rsidRDefault="005E2420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 w:rsidRPr="005E2420">
        <w:rPr>
          <w:rFonts w:ascii="AvenirNext LT Pro Regular" w:eastAsia="AvenirNext LT Pro Regular" w:hAnsi="AvenirNext LT Pro Regular" w:cs="AvenirNext LT Pro Regular"/>
          <w:sz w:val="20"/>
          <w:szCs w:val="20"/>
        </w:rPr>
        <w:t>Insalatina croccante</w:t>
      </w:r>
      <w:r w:rsidR="00D75099" w:rsidRPr="005E2420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       </w:t>
      </w:r>
      <w:r w:rsidR="00F879E3" w:rsidRPr="005E2420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</w:t>
      </w:r>
    </w:p>
    <w:p w14:paraId="6B0DC0CF" w14:textId="77777777" w:rsidR="00C60A6B" w:rsidRPr="005E2420" w:rsidRDefault="00F879E3" w:rsidP="00F879E3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                                                                   </w:t>
      </w:r>
      <w:r w:rsidR="00A71A81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    </w:t>
      </w:r>
      <w:r w:rsidR="00A71A81" w:rsidRPr="008B3B3D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                                 </w:t>
      </w:r>
      <w:r w:rsidR="005E2420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</w:t>
      </w:r>
      <w:r w:rsidR="00A71A81" w:rsidRPr="00644C22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S</w:t>
      </w:r>
      <w:r w:rsidR="00C60A6B" w:rsidRPr="00644C22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PIEDINO DI MAIALINO LACCATO</w:t>
      </w:r>
      <w:r w:rsidR="00644C22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</w:t>
      </w:r>
      <w:r w:rsidR="00C60A6B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</w:t>
      </w:r>
      <w:r w:rsidR="00FC5BF6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</w:t>
      </w:r>
      <w:r w:rsidR="00C60A6B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</w:t>
      </w:r>
      <w:r w:rsidR="00E3001F">
        <w:rPr>
          <w:rFonts w:ascii="AvenirNext LT Pro Regular" w:eastAsia="AvenirNext LT Pro Regular" w:hAnsi="AvenirNext LT Pro Regular" w:cs="AvenirNext LT Pro Regular"/>
          <w:sz w:val="20"/>
          <w:szCs w:val="20"/>
        </w:rPr>
        <w:t>15</w:t>
      </w:r>
    </w:p>
    <w:p w14:paraId="09AABB11" w14:textId="77777777" w:rsidR="00CC1FE6" w:rsidRDefault="00C60A6B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Salsa bbq della casa </w:t>
      </w:r>
    </w:p>
    <w:p w14:paraId="287736A5" w14:textId="77777777" w:rsidR="00613D3A" w:rsidRDefault="00613D3A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195AAE09" w14:textId="3B00B06C" w:rsidR="00613D3A" w:rsidRPr="00613D3A" w:rsidRDefault="00040B99" w:rsidP="00F879E3">
      <w:pPr>
        <w:spacing w:after="0"/>
        <w:rPr>
          <w:rFonts w:ascii="AvenirNext LT Pro Regular" w:eastAsia="AvenirNext LT Pro Regular" w:hAnsi="AvenirNext LT Pro Regular" w:cs="AvenirNext LT Pro Regular"/>
          <w:b/>
          <w:bCs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bCs/>
          <w:sz w:val="20"/>
          <w:szCs w:val="20"/>
        </w:rPr>
        <w:t xml:space="preserve">FICHI, STRACCIATELLA, PATANEGRA E      </w:t>
      </w:r>
      <w:r w:rsidRPr="00040B99">
        <w:rPr>
          <w:rFonts w:ascii="AvenirNext LT Pro Regular" w:eastAsia="AvenirNext LT Pro Regular" w:hAnsi="AvenirNext LT Pro Regular" w:cs="AvenirNext LT Pro Regular"/>
          <w:sz w:val="20"/>
          <w:szCs w:val="20"/>
        </w:rPr>
        <w:t>19</w:t>
      </w:r>
      <w:r>
        <w:rPr>
          <w:rFonts w:ascii="AvenirNext LT Pro Regular" w:eastAsia="AvenirNext LT Pro Regular" w:hAnsi="AvenirNext LT Pro Regular" w:cs="AvenirNext LT Pro Regular"/>
          <w:b/>
          <w:bCs/>
          <w:sz w:val="20"/>
          <w:szCs w:val="20"/>
        </w:rPr>
        <w:t xml:space="preserve">   PISTACCHIO</w:t>
      </w:r>
      <w:r w:rsidR="00613D3A">
        <w:rPr>
          <w:rFonts w:ascii="AvenirNext LT Pro Regular" w:eastAsia="AvenirNext LT Pro Regular" w:hAnsi="AvenirNext LT Pro Regular" w:cs="AvenirNext LT Pro Regular"/>
          <w:b/>
          <w:bCs/>
          <w:sz w:val="20"/>
          <w:szCs w:val="20"/>
        </w:rPr>
        <w:t xml:space="preserve">                                        </w:t>
      </w:r>
    </w:p>
    <w:p w14:paraId="75D72402" w14:textId="029127EA" w:rsidR="009E457D" w:rsidRDefault="009E457D" w:rsidP="00F879E3">
      <w:pPr>
        <w:spacing w:after="0"/>
        <w:rPr>
          <w:rFonts w:ascii="AvenirNext LT Pro Regular" w:eastAsia="AvenirNext LT Pro Regular" w:hAnsi="AvenirNext LT Pro Regular" w:cs="AvenirNext LT Pro Regular"/>
          <w:bCs/>
          <w:sz w:val="20"/>
          <w:szCs w:val="20"/>
        </w:rPr>
      </w:pPr>
    </w:p>
    <w:p w14:paraId="598D60B4" w14:textId="77777777" w:rsidR="00E3001F" w:rsidRDefault="00E3001F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PATATA BRAVAS</w:t>
      </w:r>
      <w:r w:rsidR="0027776E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</w:t>
      </w: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                                               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10</w:t>
      </w:r>
    </w:p>
    <w:p w14:paraId="1FC3BC86" w14:textId="77777777" w:rsidR="00E3001F" w:rsidRDefault="00E3001F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33242012" w14:textId="77777777" w:rsidR="00E3001F" w:rsidRPr="00593979" w:rsidRDefault="00E3001F" w:rsidP="00F879E3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SALAME NOSTRANO 18 MESI                            </w:t>
      </w:r>
      <w:r w:rsidRPr="00E3001F">
        <w:rPr>
          <w:rFonts w:ascii="AvenirNext LT Pro Regular" w:eastAsia="AvenirNext LT Pro Regular" w:hAnsi="AvenirNext LT Pro Regular" w:cs="AvenirNext LT Pro Regular"/>
          <w:sz w:val="20"/>
          <w:szCs w:val="20"/>
        </w:rPr>
        <w:t>15</w:t>
      </w:r>
      <w:r w:rsidR="00593979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</w:t>
      </w:r>
      <w:r w:rsidRPr="00E3001F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</w:t>
      </w:r>
      <w:r w:rsidR="00593979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Cardoncelli </w:t>
      </w:r>
      <w:r w:rsidRPr="00E3001F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nostrani sott’olio                                              </w:t>
      </w:r>
    </w:p>
    <w:p w14:paraId="0BEF1FA5" w14:textId="77777777" w:rsidR="00E3001F" w:rsidRDefault="00E3001F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6F9DACE5" w14:textId="77777777" w:rsidR="009E457D" w:rsidRDefault="009E457D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0EFEB0A0" w14:textId="77777777" w:rsidR="004D4A35" w:rsidRDefault="004D4A35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3C6B2380" w14:textId="77777777" w:rsidR="004A0029" w:rsidRPr="0036022F" w:rsidRDefault="000D6C19" w:rsidP="006D7AFB">
      <w:pPr>
        <w:spacing w:after="0" w:line="240" w:lineRule="auto"/>
        <w:rPr>
          <w:rFonts w:ascii="AvenirNext LT Pro Regular" w:eastAsia="AvenirNext LT Pro Regular" w:hAnsi="AvenirNext LT Pro Regular" w:cs="AvenirNext LT Pro Regular"/>
          <w:b/>
          <w:bCs/>
          <w:sz w:val="32"/>
          <w:szCs w:val="32"/>
        </w:rPr>
      </w:pPr>
      <w:r>
        <w:rPr>
          <w:rFonts w:ascii="AvenirNext LT Pro Regular" w:eastAsia="AvenirNext LT Pro Regular" w:hAnsi="AvenirNext LT Pro Regular" w:cs="AvenirNext LT Pro Regular"/>
          <w:b/>
          <w:bCs/>
          <w:sz w:val="32"/>
          <w:szCs w:val="32"/>
        </w:rPr>
        <w:t xml:space="preserve"> </w:t>
      </w:r>
      <w:r w:rsidR="004A0029">
        <w:rPr>
          <w:rFonts w:ascii="AvenirNext LT Pro Regular" w:eastAsia="AvenirNext LT Pro Regular" w:hAnsi="AvenirNext LT Pro Regular" w:cs="AvenirNext LT Pro Regular"/>
          <w:b/>
          <w:bCs/>
          <w:sz w:val="32"/>
          <w:szCs w:val="32"/>
        </w:rPr>
        <w:t>BISTROT</w:t>
      </w:r>
      <w:r w:rsidR="008A2EC1">
        <w:rPr>
          <w:rFonts w:ascii="AvenirNext LT Pro Regular" w:eastAsia="AvenirNext LT Pro Regular" w:hAnsi="AvenirNext LT Pro Regular" w:cs="AvenirNext LT Pro Regular"/>
          <w:b/>
          <w:bCs/>
          <w:sz w:val="32"/>
          <w:szCs w:val="32"/>
        </w:rPr>
        <w:t xml:space="preserve"> </w:t>
      </w:r>
    </w:p>
    <w:p w14:paraId="753DC63B" w14:textId="77777777" w:rsidR="003E1563" w:rsidRDefault="003E1563" w:rsidP="006D7AFB">
      <w:pPr>
        <w:spacing w:after="0" w:line="240" w:lineRule="auto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5DEAB261" w14:textId="77777777" w:rsidR="00596781" w:rsidRDefault="00596781" w:rsidP="006D7AFB">
      <w:pPr>
        <w:spacing w:after="0" w:line="240" w:lineRule="auto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TAGLIERE DI SALUMERIA NOSTRANA        </w:t>
      </w:r>
      <w:r w:rsidRPr="00596781">
        <w:rPr>
          <w:rFonts w:ascii="AvenirNext LT Pro Regular" w:eastAsia="AvenirNext LT Pro Regular" w:hAnsi="AvenirNext LT Pro Regular" w:cs="AvenirNext LT Pro Regular"/>
          <w:sz w:val="20"/>
          <w:szCs w:val="20"/>
        </w:rPr>
        <w:t>60</w:t>
      </w: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    </w:t>
      </w:r>
    </w:p>
    <w:p w14:paraId="0FCA1147" w14:textId="77777777" w:rsidR="00596781" w:rsidRDefault="00593979" w:rsidP="006D7AFB">
      <w:pPr>
        <w:spacing w:after="0" w:line="240" w:lineRule="auto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Cardoncelli</w:t>
      </w:r>
      <w:r w:rsidR="00596781">
        <w:rPr>
          <w:rFonts w:ascii="AvenirNext LT Pro Regular" w:eastAsia="AvenirNext LT Pro Regular" w:hAnsi="AvenirNext LT Pro Regular" w:cs="AvenirNext LT Pro Regular"/>
          <w:sz w:val="20"/>
          <w:szCs w:val="20"/>
        </w:rPr>
        <w:t>,</w:t>
      </w:r>
      <w:r w:rsidR="00596781" w:rsidRPr="00596781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giardiniera della casa e bruschette</w:t>
      </w:r>
    </w:p>
    <w:p w14:paraId="560582B2" w14:textId="77777777" w:rsidR="00596781" w:rsidRPr="00596781" w:rsidRDefault="00596781" w:rsidP="006D7AFB">
      <w:pPr>
        <w:spacing w:after="0" w:line="240" w:lineRule="auto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(Per due persone )</w:t>
      </w:r>
    </w:p>
    <w:p w14:paraId="2C73BF75" w14:textId="77777777" w:rsidR="00596781" w:rsidRDefault="00596781" w:rsidP="00644C22">
      <w:pPr>
        <w:spacing w:after="0" w:line="240" w:lineRule="auto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6F84A858" w14:textId="77777777" w:rsidR="004A0029" w:rsidRPr="004A0029" w:rsidRDefault="004A0029" w:rsidP="00644C22">
      <w:pPr>
        <w:spacing w:after="0" w:line="240" w:lineRule="auto"/>
        <w:rPr>
          <w:rFonts w:ascii="Agency FB" w:eastAsia="Agency FB" w:hAnsi="Agency FB" w:cs="Agency FB"/>
          <w:b/>
          <w:bCs/>
          <w:sz w:val="32"/>
          <w:szCs w:val="32"/>
        </w:rPr>
      </w:pPr>
      <w:r w:rsidRPr="008A2EC1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IL NOSTRO PULPO A LA GALLEGA</w:t>
      </w:r>
      <w:r w:rsidR="008A2EC1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</w:t>
      </w:r>
      <w:r w:rsidR="008A2EC1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</w:t>
      </w:r>
      <w:r w:rsidR="00EB0DA2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24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</w:t>
      </w:r>
    </w:p>
    <w:p w14:paraId="4F3B24B0" w14:textId="77777777" w:rsidR="004A0029" w:rsidRDefault="004A0029" w:rsidP="00644C22">
      <w:pPr>
        <w:spacing w:after="0"/>
        <w:ind w:right="-74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Patate e paprika dolce</w:t>
      </w:r>
    </w:p>
    <w:p w14:paraId="2AFB635C" w14:textId="77777777" w:rsidR="003E1563" w:rsidRDefault="008A2EC1" w:rsidP="004A0029">
      <w:pPr>
        <w:spacing w:after="0"/>
        <w:rPr>
          <w:b/>
        </w:rPr>
      </w:pPr>
      <w:r w:rsidRPr="008A2EC1">
        <w:rPr>
          <w:b/>
        </w:rPr>
        <w:t xml:space="preserve"> </w:t>
      </w:r>
    </w:p>
    <w:p w14:paraId="091F77B9" w14:textId="77777777" w:rsidR="003E1563" w:rsidRDefault="003E1563" w:rsidP="004A0029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LOBSTER ROLL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                         </w:t>
      </w:r>
      <w:r w:rsidR="009A3324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30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</w:t>
      </w:r>
    </w:p>
    <w:p w14:paraId="1740A9A2" w14:textId="77777777" w:rsidR="00325D79" w:rsidRDefault="003E1563" w:rsidP="004A0029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Astice, Avocado, insalatina croccante</w:t>
      </w:r>
    </w:p>
    <w:p w14:paraId="26B872E3" w14:textId="77777777" w:rsidR="00325D79" w:rsidRDefault="00325D79" w:rsidP="004A0029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0D1C2970" w14:textId="77777777" w:rsidR="00325D79" w:rsidRDefault="00325D79" w:rsidP="004A0029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 w:rsidRPr="00325D79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TOMAHAWK DI MANZO ALLA GRIGLIA</w:t>
      </w:r>
      <w:r w:rsidR="002A720D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   </w:t>
      </w:r>
      <w:r w:rsidR="002A720D" w:rsidRPr="002A720D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68</w:t>
      </w:r>
    </w:p>
    <w:p w14:paraId="0C6E5F4B" w14:textId="77777777" w:rsidR="004A0029" w:rsidRPr="00325D79" w:rsidRDefault="00325D79" w:rsidP="004A0029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 w:rsidRPr="00325D79">
        <w:rPr>
          <w:rFonts w:ascii="AvenirNext LT Pro Regular" w:eastAsia="AvenirNext LT Pro Regular" w:hAnsi="AvenirNext LT Pro Regular" w:cs="AvenirNext LT Pro Regular"/>
          <w:sz w:val="20"/>
          <w:szCs w:val="20"/>
        </w:rPr>
        <w:t>Selezione di ortaggi (per 2 persone)</w:t>
      </w:r>
      <w:r w:rsidR="003E1563" w:rsidRPr="00325D79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        </w:t>
      </w:r>
    </w:p>
    <w:p w14:paraId="014A7D2B" w14:textId="77777777" w:rsidR="006825E8" w:rsidRDefault="006825E8" w:rsidP="00F879E3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21B08196" w14:textId="77777777" w:rsidR="00F879E3" w:rsidRDefault="00F879E3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COSTATA </w:t>
      </w:r>
      <w:r w:rsidRPr="008A2EC1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DI MANZO IN GRIGLIA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</w:t>
      </w:r>
      <w:r w:rsidR="003E1563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</w:t>
      </w:r>
      <w:r w:rsidR="00E75F0B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</w:t>
      </w:r>
      <w:r w:rsidR="000C1257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80</w:t>
      </w:r>
    </w:p>
    <w:p w14:paraId="0B681C5B" w14:textId="77777777" w:rsidR="00F879E3" w:rsidRDefault="00F879E3" w:rsidP="00F879E3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Selezione di ortaggi  (per due persone)             </w:t>
      </w:r>
    </w:p>
    <w:p w14:paraId="34148B44" w14:textId="77777777" w:rsidR="004A0029" w:rsidRDefault="004A0029" w:rsidP="004A0029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br/>
      </w:r>
      <w:r w:rsidRPr="008A2EC1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PATA NEGRA BURGER</w:t>
      </w:r>
      <w:r w:rsidR="00EC13A5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*</w:t>
      </w:r>
      <w:r w:rsidRPr="008A2EC1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ab/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       </w:t>
      </w:r>
      <w:r w:rsidR="008A2EC1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</w:t>
      </w:r>
      <w:r w:rsidR="00505CEF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</w:t>
      </w:r>
      <w:r w:rsidR="008A2EC1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16</w:t>
      </w:r>
    </w:p>
    <w:p w14:paraId="132F7461" w14:textId="77777777" w:rsidR="004A0029" w:rsidRDefault="004A0029" w:rsidP="004A0029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Burger di manzo con jamon de Pata Negra, burrata, pomodorini confit, cipolla in agrodolce</w:t>
      </w:r>
    </w:p>
    <w:p w14:paraId="1E905FB4" w14:textId="77777777" w:rsidR="00644C22" w:rsidRPr="008A2EC1" w:rsidRDefault="00644C22" w:rsidP="004A0029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23B44FE6" w14:textId="77777777" w:rsidR="004A0029" w:rsidRDefault="004A0029" w:rsidP="004A0029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 w:rsidRPr="008A2EC1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PIZZA GOURMET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ab/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ab/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ab/>
        <w:t xml:space="preserve">            </w:t>
      </w:r>
      <w:r w:rsidR="008A2EC1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</w:t>
      </w:r>
      <w:r w:rsidR="00F34640">
        <w:rPr>
          <w:rFonts w:ascii="AvenirNext LT Pro Regular" w:eastAsia="AvenirNext LT Pro Regular" w:hAnsi="AvenirNext LT Pro Regular" w:cs="AvenirNext LT Pro Regular"/>
          <w:sz w:val="20"/>
          <w:szCs w:val="20"/>
        </w:rPr>
        <w:t>16</w:t>
      </w:r>
    </w:p>
    <w:p w14:paraId="576A0208" w14:textId="77777777" w:rsidR="004A0029" w:rsidRDefault="004A0029" w:rsidP="004A0029">
      <w:pPr>
        <w:pStyle w:val="Paragrafoelenco"/>
        <w:spacing w:after="0"/>
        <w:ind w:left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Stracciatella, pomodoro, Pata Negra e basilico</w:t>
      </w:r>
    </w:p>
    <w:p w14:paraId="18DCDC71" w14:textId="77777777" w:rsidR="006825E8" w:rsidRDefault="006825E8" w:rsidP="009E457D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249A9B52" w14:textId="61A0A95C" w:rsidR="00613D3A" w:rsidRDefault="00613D3A" w:rsidP="009E457D">
      <w:pPr>
        <w:spacing w:after="0"/>
        <w:rPr>
          <w:rFonts w:ascii="AvenirNext LT Pro Regular" w:eastAsia="AvenirNext LT Pro Regular" w:hAnsi="AvenirNext LT Pro Regular" w:cs="AvenirNext LT Pro Regular"/>
          <w:bCs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PRIMO DELLA SETTIMANA                               </w:t>
      </w:r>
      <w:r w:rsidRPr="00613D3A">
        <w:rPr>
          <w:rFonts w:ascii="AvenirNext LT Pro Regular" w:eastAsia="AvenirNext LT Pro Regular" w:hAnsi="AvenirNext LT Pro Regular" w:cs="AvenirNext LT Pro Regular"/>
          <w:bCs/>
          <w:sz w:val="20"/>
          <w:szCs w:val="20"/>
        </w:rPr>
        <w:t>16</w:t>
      </w:r>
    </w:p>
    <w:p w14:paraId="4413562D" w14:textId="77777777" w:rsidR="00613D3A" w:rsidRPr="00613D3A" w:rsidRDefault="00613D3A" w:rsidP="009E457D">
      <w:pPr>
        <w:spacing w:after="0"/>
        <w:rPr>
          <w:rFonts w:ascii="AvenirNext LT Pro Regular" w:eastAsia="AvenirNext LT Pro Regular" w:hAnsi="AvenirNext LT Pro Regular" w:cs="AvenirNext LT Pro Regular"/>
          <w:bCs/>
          <w:sz w:val="20"/>
          <w:szCs w:val="20"/>
        </w:rPr>
      </w:pPr>
    </w:p>
    <w:p w14:paraId="6C0189A7" w14:textId="77777777" w:rsidR="00DE56D3" w:rsidRDefault="009E457D" w:rsidP="009E457D">
      <w:pPr>
        <w:spacing w:after="0"/>
        <w:rPr>
          <w:rFonts w:ascii="AvenirNext LT Pro Regular" w:eastAsia="AvenirNext LT Pro Regular" w:hAnsi="AvenirNext LT Pro Regular" w:cs="AvenirNext LT Pro Regular"/>
          <w:b/>
          <w:i/>
          <w:sz w:val="20"/>
          <w:szCs w:val="20"/>
        </w:rPr>
      </w:pPr>
      <w:r w:rsidRPr="00644C22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PATA </w:t>
      </w:r>
      <w:r w:rsidRPr="00B777FB">
        <w:rPr>
          <w:rFonts w:ascii="AvenirNext LT Pro Regular" w:eastAsia="AvenirNext LT Pro Regular" w:hAnsi="AvenirNext LT Pro Regular" w:cs="AvenirNext LT Pro Regular"/>
          <w:b/>
          <w:i/>
          <w:sz w:val="20"/>
          <w:szCs w:val="20"/>
        </w:rPr>
        <w:t>NEGRA</w:t>
      </w:r>
      <w:r w:rsidR="00DE56D3">
        <w:rPr>
          <w:rFonts w:ascii="AvenirNext LT Pro Regular" w:eastAsia="AvenirNext LT Pro Regular" w:hAnsi="AvenirNext LT Pro Regular" w:cs="AvenirNext LT Pro Regular"/>
          <w:b/>
          <w:i/>
          <w:sz w:val="20"/>
          <w:szCs w:val="20"/>
        </w:rPr>
        <w:t xml:space="preserve">                                                    </w:t>
      </w:r>
      <w:r w:rsidR="004B2107">
        <w:rPr>
          <w:rFonts w:ascii="AvenirNext LT Pro Regular" w:eastAsia="AvenirNext LT Pro Regular" w:hAnsi="AvenirNext LT Pro Regular" w:cs="AvenirNext LT Pro Regular"/>
          <w:sz w:val="20"/>
          <w:szCs w:val="20"/>
        </w:rPr>
        <w:t>25 / 35</w:t>
      </w:r>
      <w:r w:rsidR="00DE56D3">
        <w:rPr>
          <w:rFonts w:ascii="AvenirNext LT Pro Regular" w:eastAsia="AvenirNext LT Pro Regular" w:hAnsi="AvenirNext LT Pro Regular" w:cs="AvenirNext LT Pro Regular"/>
          <w:b/>
          <w:i/>
          <w:sz w:val="20"/>
          <w:szCs w:val="20"/>
        </w:rPr>
        <w:t xml:space="preserve">                                              </w:t>
      </w:r>
    </w:p>
    <w:p w14:paraId="120ACB20" w14:textId="77777777" w:rsidR="00DE56D3" w:rsidRDefault="00DE56D3" w:rsidP="009E457D">
      <w:pPr>
        <w:spacing w:after="0"/>
        <w:rPr>
          <w:rFonts w:ascii="AvenirNext LT Pro Regular" w:eastAsia="AvenirNext LT Pro Regular" w:hAnsi="AvenirNext LT Pro Regular" w:cs="AvenirNext LT Pro Regular"/>
          <w:i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i/>
          <w:sz w:val="20"/>
          <w:szCs w:val="20"/>
        </w:rPr>
        <w:t>48 mesi</w:t>
      </w:r>
      <w:r>
        <w:rPr>
          <w:rFonts w:ascii="AvenirNext LT Pro Regular" w:eastAsia="AvenirNext LT Pro Regular" w:hAnsi="AvenirNext LT Pro Regular" w:cs="AvenirNext LT Pro Regular"/>
          <w:i/>
          <w:sz w:val="20"/>
          <w:szCs w:val="20"/>
        </w:rPr>
        <w:t xml:space="preserve">  </w:t>
      </w:r>
    </w:p>
    <w:p w14:paraId="431F3D0D" w14:textId="77777777" w:rsidR="00DE56D3" w:rsidRPr="00DE56D3" w:rsidRDefault="00DE56D3" w:rsidP="009E457D">
      <w:pPr>
        <w:spacing w:after="0"/>
        <w:rPr>
          <w:rFonts w:ascii="AvenirNext LT Pro Regular" w:eastAsia="AvenirNext LT Pro Regular" w:hAnsi="AvenirNext LT Pro Regular" w:cs="AvenirNext LT Pro Regular"/>
          <w:b/>
          <w:i/>
          <w:sz w:val="20"/>
          <w:szCs w:val="20"/>
        </w:rPr>
      </w:pPr>
      <w:r w:rsidRPr="00DE56D3">
        <w:rPr>
          <w:rFonts w:ascii="AvenirNext LT Pro Regular" w:eastAsia="AvenirNext LT Pro Regular" w:hAnsi="AvenirNext LT Pro Regular" w:cs="AvenirNext LT Pro Regular"/>
          <w:b/>
          <w:i/>
          <w:sz w:val="20"/>
          <w:szCs w:val="20"/>
        </w:rPr>
        <w:t>Selezione La Hoja Del Carrasco</w:t>
      </w:r>
    </w:p>
    <w:p w14:paraId="2075FEEE" w14:textId="77777777" w:rsidR="009E457D" w:rsidRPr="00CC1FE6" w:rsidRDefault="00DE56D3" w:rsidP="009E457D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i/>
          <w:sz w:val="20"/>
          <w:szCs w:val="20"/>
        </w:rPr>
        <w:t>Jamon De Bellota 100%</w:t>
      </w:r>
      <w:r w:rsidRPr="00DE56D3">
        <w:rPr>
          <w:rFonts w:ascii="AvenirNext LT Pro Regular" w:eastAsia="AvenirNext LT Pro Regular" w:hAnsi="AvenirNext LT Pro Regular" w:cs="AvenirNext LT Pro Regular"/>
          <w:b/>
          <w:i/>
          <w:sz w:val="20"/>
          <w:szCs w:val="20"/>
        </w:rPr>
        <w:t xml:space="preserve"> Iberico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</w:t>
      </w:r>
      <w:r w:rsidRPr="00DE56D3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Guijuelo (Sa)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                   </w:t>
      </w:r>
      <w:r w:rsidR="009E457D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         </w:t>
      </w:r>
    </w:p>
    <w:p w14:paraId="69C1B6D1" w14:textId="77777777" w:rsidR="004A0029" w:rsidRDefault="00DE56D3" w:rsidP="004A0029">
      <w:pPr>
        <w:pStyle w:val="Paragrafoelenco"/>
        <w:spacing w:after="240"/>
        <w:ind w:left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Crostini di pane e pomodoro </w:t>
      </w:r>
    </w:p>
    <w:p w14:paraId="478F5F45" w14:textId="77777777" w:rsidR="005E2420" w:rsidRDefault="005E2420" w:rsidP="005E2420">
      <w:pPr>
        <w:pStyle w:val="Paragrafoelenco"/>
        <w:spacing w:after="0" w:line="240" w:lineRule="auto"/>
        <w:ind w:left="0"/>
        <w:jc w:val="center"/>
        <w:rPr>
          <w:rFonts w:ascii="Agency FB" w:eastAsia="Agency FB" w:hAnsi="Agency FB" w:cs="Agency FB"/>
          <w:b/>
          <w:bCs/>
          <w:sz w:val="32"/>
          <w:szCs w:val="32"/>
        </w:rPr>
      </w:pPr>
    </w:p>
    <w:p w14:paraId="6246B0C2" w14:textId="77777777" w:rsidR="005E2420" w:rsidRPr="004A0029" w:rsidRDefault="005E2420" w:rsidP="005E2420">
      <w:pPr>
        <w:pStyle w:val="Paragrafoelenco"/>
        <w:spacing w:after="0" w:line="240" w:lineRule="auto"/>
        <w:ind w:left="0"/>
        <w:jc w:val="center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gency FB" w:eastAsia="Agency FB" w:hAnsi="Agency FB" w:cs="Agency FB"/>
          <w:b/>
          <w:bCs/>
          <w:sz w:val="32"/>
          <w:szCs w:val="32"/>
        </w:rPr>
        <w:t>PAELLA</w:t>
      </w:r>
    </w:p>
    <w:p w14:paraId="4CF7E262" w14:textId="77777777" w:rsidR="005E2420" w:rsidRPr="004A0029" w:rsidRDefault="005E2420" w:rsidP="005E2420">
      <w:pPr>
        <w:pStyle w:val="Paragrafoelenco"/>
        <w:spacing w:after="0" w:line="240" w:lineRule="auto"/>
        <w:ind w:left="0"/>
        <w:jc w:val="center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gency FB" w:eastAsia="Agency FB" w:hAnsi="Agency FB" w:cs="Agency FB"/>
          <w:b/>
          <w:bCs/>
          <w:sz w:val="32"/>
          <w:szCs w:val="32"/>
        </w:rPr>
        <w:t>(per 2 persone)</w:t>
      </w:r>
    </w:p>
    <w:p w14:paraId="5CB4B69F" w14:textId="77777777" w:rsidR="005E2420" w:rsidRDefault="005E2420" w:rsidP="005E2420">
      <w:pPr>
        <w:spacing w:after="0"/>
        <w:jc w:val="center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1BCED69E" w14:textId="77777777" w:rsidR="005E2420" w:rsidRDefault="005E2420" w:rsidP="005E2420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 w:rsidRPr="00FC5BF6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VALENCIANA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Pollo, coniglio e Salsiccia               40</w:t>
      </w:r>
    </w:p>
    <w:p w14:paraId="690C319B" w14:textId="77777777" w:rsidR="005E2420" w:rsidRPr="005E2420" w:rsidRDefault="005E2420" w:rsidP="005E2420">
      <w:pPr>
        <w:spacing w:after="0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13D7E8B8" w14:textId="2B54A31D" w:rsidR="005E2420" w:rsidRPr="005E2420" w:rsidRDefault="005E2420" w:rsidP="005E2420">
      <w:pPr>
        <w:spacing w:after="0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 w:rsidRPr="00FC5BF6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MARISCOS</w:t>
      </w: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Pesci, Crostacei e Cozze</w:t>
      </w: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</w:t>
      </w:r>
      <w:r w:rsidR="00EC13A5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*    </w:t>
      </w: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             </w:t>
      </w:r>
      <w:r w:rsidR="00035112">
        <w:rPr>
          <w:rFonts w:ascii="AvenirNext LT Pro Regular" w:eastAsia="AvenirNext LT Pro Regular" w:hAnsi="AvenirNext LT Pro Regular" w:cs="AvenirNext LT Pro Regular"/>
          <w:sz w:val="20"/>
          <w:szCs w:val="20"/>
        </w:rPr>
        <w:t>55</w:t>
      </w:r>
    </w:p>
    <w:p w14:paraId="5D07936A" w14:textId="77777777" w:rsidR="005E2420" w:rsidRDefault="005E2420" w:rsidP="005E2420">
      <w:pPr>
        <w:spacing w:after="0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06AF28AC" w14:textId="77777777" w:rsidR="005E2420" w:rsidRPr="005E2420" w:rsidRDefault="005E2420" w:rsidP="005E2420">
      <w:pPr>
        <w:spacing w:after="0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NERO DI SEPPIA </w:t>
      </w:r>
      <w:r w:rsidRPr="00D53F79">
        <w:rPr>
          <w:rFonts w:ascii="AvenirNext LT Pro Regular" w:eastAsia="AvenirNext LT Pro Regular" w:hAnsi="AvenirNext LT Pro Regular" w:cs="AvenirNext LT Pro Regular"/>
          <w:sz w:val="20"/>
          <w:szCs w:val="20"/>
        </w:rPr>
        <w:t>Seppioline</w:t>
      </w:r>
      <w:r w:rsidR="00EC13A5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*</w:t>
      </w: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                            </w:t>
      </w:r>
      <w:r w:rsidRPr="00873642">
        <w:rPr>
          <w:rFonts w:ascii="AvenirNext LT Pro Regular" w:eastAsia="AvenirNext LT Pro Regular" w:hAnsi="AvenirNext LT Pro Regular" w:cs="AvenirNext LT Pro Regular"/>
          <w:sz w:val="20"/>
          <w:szCs w:val="20"/>
        </w:rPr>
        <w:t>40</w:t>
      </w:r>
    </w:p>
    <w:p w14:paraId="08B7F5D3" w14:textId="77777777" w:rsidR="005E2420" w:rsidRDefault="005E2420" w:rsidP="005E2420">
      <w:pPr>
        <w:spacing w:after="0"/>
        <w:jc w:val="center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145E60FE" w14:textId="77777777" w:rsidR="005E2420" w:rsidRPr="00873642" w:rsidRDefault="00F463A1" w:rsidP="00F463A1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CARABINEROS </w:t>
      </w:r>
      <w:r w:rsidRPr="00F463A1">
        <w:rPr>
          <w:rFonts w:ascii="AvenirNext LT Pro Regular" w:eastAsia="AvenirNext LT Pro Regular" w:hAnsi="AvenirNext LT Pro Regular" w:cs="AvenirNext LT Pro Regular"/>
          <w:sz w:val="20"/>
          <w:szCs w:val="20"/>
        </w:rPr>
        <w:t>gamberi rossi e pomodorini</w:t>
      </w:r>
      <w:r w:rsidR="005E2420" w:rsidRPr="00F463A1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</w:t>
      </w:r>
      <w:r w:rsidR="005E2420" w:rsidRPr="00F463A1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60</w:t>
      </w:r>
      <w:r w:rsidR="005E2420" w:rsidRPr="00F463A1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             </w:t>
      </w:r>
    </w:p>
    <w:p w14:paraId="03BBB2BD" w14:textId="77777777" w:rsidR="004A0029" w:rsidRDefault="004A0029" w:rsidP="004A0029">
      <w:pPr>
        <w:pStyle w:val="Paragrafoelenco"/>
        <w:spacing w:after="240"/>
        <w:ind w:left="0"/>
        <w:jc w:val="center"/>
        <w:rPr>
          <w:rFonts w:ascii="Agency FB" w:eastAsia="Agency FB" w:hAnsi="Agency FB" w:cs="Agency FB"/>
          <w:b/>
          <w:bCs/>
          <w:sz w:val="32"/>
          <w:szCs w:val="32"/>
        </w:rPr>
      </w:pPr>
    </w:p>
    <w:p w14:paraId="52C4B48E" w14:textId="77777777" w:rsidR="004A0029" w:rsidRDefault="004A0029" w:rsidP="004A0029">
      <w:pPr>
        <w:pStyle w:val="Paragrafoelenco"/>
        <w:spacing w:after="240"/>
        <w:ind w:left="0"/>
        <w:jc w:val="center"/>
        <w:rPr>
          <w:rFonts w:ascii="Agency FB" w:eastAsia="Agency FB" w:hAnsi="Agency FB" w:cs="Agency FB"/>
          <w:b/>
          <w:bCs/>
          <w:sz w:val="32"/>
          <w:szCs w:val="32"/>
        </w:rPr>
      </w:pPr>
    </w:p>
    <w:p w14:paraId="5F4F98C1" w14:textId="77777777" w:rsidR="004A0029" w:rsidRDefault="004A0029" w:rsidP="000C3E41">
      <w:pPr>
        <w:pStyle w:val="Paragrafoelenco"/>
        <w:spacing w:after="240"/>
        <w:ind w:left="0"/>
        <w:rPr>
          <w:rFonts w:ascii="Agency FB" w:eastAsia="Agency FB" w:hAnsi="Agency FB" w:cs="Agency FB"/>
          <w:b/>
          <w:bCs/>
          <w:sz w:val="32"/>
          <w:szCs w:val="32"/>
        </w:rPr>
        <w:sectPr w:rsidR="004A0029">
          <w:headerReference w:type="default" r:id="rId7"/>
          <w:footerReference w:type="default" r:id="rId8"/>
          <w:pgSz w:w="11900" w:h="16840"/>
          <w:pgMar w:top="1417" w:right="1134" w:bottom="1134" w:left="1134" w:header="708" w:footer="708" w:gutter="0"/>
          <w:cols w:num="2" w:space="708"/>
        </w:sectPr>
      </w:pPr>
    </w:p>
    <w:p w14:paraId="0BA416E8" w14:textId="77777777" w:rsidR="004A0029" w:rsidRDefault="004A0029" w:rsidP="00E150A0">
      <w:pPr>
        <w:spacing w:after="0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310F8040" w14:textId="77777777" w:rsidR="00565FEA" w:rsidRDefault="00565FEA" w:rsidP="00565FEA">
      <w:pPr>
        <w:spacing w:after="0"/>
        <w:jc w:val="center"/>
        <w:rPr>
          <w:rFonts w:ascii="Agency FB" w:eastAsia="Agency FB" w:hAnsi="Agency FB" w:cs="Agency FB"/>
          <w:b/>
          <w:bCs/>
          <w:sz w:val="32"/>
          <w:szCs w:val="32"/>
        </w:rPr>
      </w:pPr>
      <w:r>
        <w:rPr>
          <w:rFonts w:ascii="Agency FB" w:eastAsia="Agency FB" w:hAnsi="Agency FB" w:cs="Agency FB"/>
          <w:b/>
          <w:bCs/>
          <w:sz w:val="32"/>
          <w:szCs w:val="32"/>
        </w:rPr>
        <w:t>DESSERT</w:t>
      </w:r>
    </w:p>
    <w:p w14:paraId="3AB7D30B" w14:textId="77777777" w:rsidR="00840E96" w:rsidRDefault="00840E96" w:rsidP="00840E96">
      <w:pPr>
        <w:spacing w:after="0"/>
        <w:jc w:val="center"/>
        <w:rPr>
          <w:rFonts w:ascii="Agency FB" w:eastAsia="Agency FB" w:hAnsi="Agency FB" w:cs="Agency FB"/>
          <w:b/>
          <w:bCs/>
          <w:sz w:val="32"/>
          <w:szCs w:val="32"/>
        </w:rPr>
      </w:pPr>
    </w:p>
    <w:p w14:paraId="392824E3" w14:textId="77777777" w:rsidR="00115ECA" w:rsidRDefault="00115ECA" w:rsidP="00505CEF">
      <w:pPr>
        <w:spacing w:after="0"/>
        <w:jc w:val="center"/>
        <w:rPr>
          <w:rFonts w:ascii="Agency FB" w:eastAsia="Agency FB" w:hAnsi="Agency FB" w:cs="Agency FB"/>
          <w:b/>
          <w:bCs/>
          <w:sz w:val="32"/>
          <w:szCs w:val="32"/>
        </w:rPr>
      </w:pPr>
    </w:p>
    <w:p w14:paraId="541BF4C7" w14:textId="77777777" w:rsidR="00565FEA" w:rsidRDefault="00565FEA" w:rsidP="00565FEA">
      <w:pPr>
        <w:spacing w:after="0" w:line="240" w:lineRule="auto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4F8A47BD" w14:textId="77777777" w:rsidR="00145AD6" w:rsidRDefault="00145AD6" w:rsidP="004A362D">
      <w:pPr>
        <w:spacing w:after="0" w:line="240" w:lineRule="auto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06EF0883" w14:textId="77777777" w:rsidR="00325D79" w:rsidRPr="00E150A0" w:rsidRDefault="00BD45F1" w:rsidP="004A362D">
      <w:pPr>
        <w:spacing w:after="0" w:line="240" w:lineRule="auto"/>
        <w:jc w:val="center"/>
        <w:rPr>
          <w:rFonts w:ascii="AvenirNext LT Pro Regular" w:eastAsia="AvenirNext LT Pro Regular" w:hAnsi="AvenirNext LT Pro Regular" w:cs="AvenirNext LT Pro Regular"/>
          <w:b/>
        </w:rPr>
      </w:pPr>
      <w:r w:rsidRPr="00E150A0">
        <w:rPr>
          <w:rFonts w:ascii="AvenirNext LT Pro Regular" w:eastAsia="AvenirNext LT Pro Regular" w:hAnsi="AvenirNext LT Pro Regular" w:cs="AvenirNext LT Pro Regular"/>
          <w:b/>
        </w:rPr>
        <w:t>CREMA CATALANA AL</w:t>
      </w:r>
    </w:p>
    <w:p w14:paraId="1B263DD1" w14:textId="77777777" w:rsidR="00BF6B99" w:rsidRPr="00BF6B99" w:rsidRDefault="007B2E7E" w:rsidP="004A362D">
      <w:pPr>
        <w:spacing w:after="0" w:line="240" w:lineRule="auto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 w:rsidRPr="00E150A0">
        <w:rPr>
          <w:rFonts w:ascii="AvenirNext LT Pro Regular" w:eastAsia="AvenirNext LT Pro Regular" w:hAnsi="AvenirNext LT Pro Regular" w:cs="AvenirNext LT Pro Regular"/>
          <w:b/>
        </w:rPr>
        <w:t xml:space="preserve"> PISTACCHIO</w:t>
      </w:r>
      <w:r w:rsidR="00BF6B99" w:rsidRPr="00BF6B99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</w:t>
      </w:r>
    </w:p>
    <w:p w14:paraId="251E458E" w14:textId="77777777" w:rsidR="003A6C81" w:rsidRPr="004A362D" w:rsidRDefault="00BF6B99" w:rsidP="004A362D">
      <w:pPr>
        <w:spacing w:after="0" w:line="240" w:lineRule="auto"/>
        <w:jc w:val="center"/>
        <w:rPr>
          <w:rFonts w:ascii="Agency FB" w:eastAsia="Agency FB" w:hAnsi="Agency FB" w:cs="Agency FB"/>
          <w:b/>
          <w:bCs/>
          <w:sz w:val="32"/>
          <w:szCs w:val="32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Gelato</w:t>
      </w:r>
      <w:r w:rsidR="00432CF3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e crumble</w:t>
      </w: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</w:t>
      </w:r>
      <w:r w:rsidR="007627AD">
        <w:rPr>
          <w:rFonts w:ascii="AvenirNext LT Pro Regular" w:eastAsia="AvenirNext LT Pro Regular" w:hAnsi="AvenirNext LT Pro Regular" w:cs="AvenirNext LT Pro Regular"/>
          <w:sz w:val="20"/>
          <w:szCs w:val="20"/>
        </w:rPr>
        <w:br/>
      </w:r>
      <w:r w:rsidR="005F49D2">
        <w:rPr>
          <w:rFonts w:ascii="AvenirNext LT Pro Regular" w:eastAsia="AvenirNext LT Pro Regular" w:hAnsi="AvenirNext LT Pro Regular" w:cs="AvenirNext LT Pro Regular"/>
          <w:sz w:val="20"/>
          <w:szCs w:val="20"/>
        </w:rPr>
        <w:t>___</w:t>
      </w:r>
    </w:p>
    <w:p w14:paraId="155F2F22" w14:textId="77777777" w:rsidR="00873642" w:rsidRDefault="00873642" w:rsidP="00505CEF">
      <w:pPr>
        <w:spacing w:after="0"/>
        <w:jc w:val="center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7F9FD6F5" w14:textId="77777777" w:rsidR="003A6C81" w:rsidRPr="00E150A0" w:rsidRDefault="007627AD" w:rsidP="00505CEF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</w:rPr>
      </w:pPr>
      <w:r w:rsidRPr="00E150A0">
        <w:rPr>
          <w:rFonts w:ascii="AvenirNext LT Pro Regular" w:eastAsia="AvenirNext LT Pro Regular" w:hAnsi="AvenirNext LT Pro Regular" w:cs="AvenirNext LT Pro Regular"/>
          <w:b/>
        </w:rPr>
        <w:t>CREMA CATALANA ALLA VANIGLIA</w:t>
      </w:r>
    </w:p>
    <w:p w14:paraId="32066A45" w14:textId="77777777" w:rsidR="003A6C81" w:rsidRDefault="007627AD" w:rsidP="00505CEF">
      <w:pPr>
        <w:spacing w:after="0"/>
        <w:jc w:val="center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Gelato</w:t>
      </w:r>
      <w:r w:rsidR="00BF6B99">
        <w:rPr>
          <w:rFonts w:ascii="AvenirNext LT Pro Regular" w:eastAsia="AvenirNext LT Pro Regular" w:hAnsi="AvenirNext LT Pro Regular" w:cs="AvenirNext LT Pro Regular"/>
          <w:sz w:val="20"/>
          <w:szCs w:val="20"/>
        </w:rPr>
        <w:t xml:space="preserve"> e Fragole</w:t>
      </w:r>
    </w:p>
    <w:p w14:paraId="3B2796E2" w14:textId="77777777" w:rsidR="00565FEA" w:rsidRDefault="00FB43CD" w:rsidP="003226B3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___</w:t>
      </w:r>
    </w:p>
    <w:p w14:paraId="78D43051" w14:textId="77777777" w:rsidR="00FB43CD" w:rsidRDefault="00FB43CD" w:rsidP="003226B3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7F4E99EB" w14:textId="23A01083" w:rsidR="00EF05E6" w:rsidRDefault="00040B99" w:rsidP="00505CEF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</w:rPr>
      </w:pPr>
      <w:r>
        <w:rPr>
          <w:rFonts w:ascii="AvenirNext LT Pro Regular" w:eastAsia="AvenirNext LT Pro Regular" w:hAnsi="AvenirNext LT Pro Regular" w:cs="AvenirNext LT Pro Regular"/>
          <w:b/>
        </w:rPr>
        <w:t>COPPA FICHI, PANNA MONTATA E COULIS DI FRAGOLE</w:t>
      </w:r>
    </w:p>
    <w:p w14:paraId="0573CE60" w14:textId="77777777" w:rsidR="008F68BA" w:rsidRPr="008F68BA" w:rsidRDefault="005F49D2" w:rsidP="00505CEF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sz w:val="20"/>
          <w:szCs w:val="20"/>
        </w:rPr>
        <w:t>___</w:t>
      </w:r>
    </w:p>
    <w:p w14:paraId="46C0F20C" w14:textId="77777777" w:rsidR="003A6C81" w:rsidRDefault="003A6C81" w:rsidP="00505CEF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73128089" w14:textId="77777777" w:rsidR="00EF05E6" w:rsidRDefault="00EF05E6" w:rsidP="00EF05E6">
      <w:pPr>
        <w:spacing w:after="0"/>
        <w:ind w:right="68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</w:rPr>
        <w:t>COPPA GELATO ALLA MANDORLA, CARAMELLO DI PISTACCHIO E MARMELLATA D’ARANCIA</w:t>
      </w:r>
      <w:r w:rsidR="00FB43CD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   </w:t>
      </w:r>
    </w:p>
    <w:p w14:paraId="27DA013B" w14:textId="77777777" w:rsidR="00FB43CD" w:rsidRDefault="00FB43CD" w:rsidP="00FB43CD">
      <w:pPr>
        <w:spacing w:after="0"/>
        <w:ind w:right="67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 xml:space="preserve">                                                                                   ___</w:t>
      </w:r>
    </w:p>
    <w:p w14:paraId="716DF8D7" w14:textId="77777777" w:rsidR="00FB43CD" w:rsidRPr="00FB43CD" w:rsidRDefault="00FB43CD" w:rsidP="00505CEF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22F04A17" w14:textId="77777777" w:rsidR="003A6C81" w:rsidRPr="00E150A0" w:rsidRDefault="00E150A0" w:rsidP="00B15731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</w:rPr>
      </w:pPr>
      <w:r>
        <w:rPr>
          <w:rFonts w:ascii="AvenirNext LT Pro Regular" w:eastAsia="AvenirNext LT Pro Regular" w:hAnsi="AvenirNext LT Pro Regular" w:cs="AvenirNext LT Pro Regular"/>
          <w:b/>
          <w:sz w:val="24"/>
          <w:szCs w:val="24"/>
        </w:rPr>
        <w:t>BIG</w:t>
      </w:r>
      <w:r>
        <w:rPr>
          <w:rFonts w:ascii="AvenirNext LT Pro Regular" w:eastAsia="AvenirNext LT Pro Regular" w:hAnsi="AvenirNext LT Pro Regular" w:cs="AvenirNext LT Pro Regular"/>
          <w:b/>
        </w:rPr>
        <w:t xml:space="preserve"> BIGNE’</w:t>
      </w:r>
    </w:p>
    <w:p w14:paraId="7757231A" w14:textId="77777777" w:rsidR="00731470" w:rsidRDefault="00731470" w:rsidP="00505CEF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  <w:r w:rsidRPr="00505CEF">
        <w:rPr>
          <w:rFonts w:ascii="AvenirNext LT Pro Regular" w:eastAsia="AvenirNext LT Pro Regular" w:hAnsi="AvenirNext LT Pro Regular" w:cs="AvenirNext LT Pro Regular"/>
          <w:sz w:val="20"/>
          <w:szCs w:val="20"/>
        </w:rPr>
        <w:t>Cr</w:t>
      </w:r>
      <w:r w:rsidR="00EF05E6">
        <w:rPr>
          <w:rFonts w:ascii="AvenirNext LT Pro Regular" w:eastAsia="AvenirNext LT Pro Regular" w:hAnsi="AvenirNext LT Pro Regular" w:cs="AvenirNext LT Pro Regular"/>
          <w:sz w:val="20"/>
          <w:szCs w:val="20"/>
        </w:rPr>
        <w:t>ema mascarpone, Amarene e Ciliege</w:t>
      </w:r>
    </w:p>
    <w:p w14:paraId="64EA98F9" w14:textId="77777777" w:rsidR="003226B3" w:rsidRPr="00145AD6" w:rsidRDefault="00EF05E6" w:rsidP="00505CEF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9</w:t>
      </w:r>
    </w:p>
    <w:p w14:paraId="16FB8477" w14:textId="77777777" w:rsidR="003226B3" w:rsidRDefault="003226B3" w:rsidP="00E150A0">
      <w:pPr>
        <w:spacing w:after="0"/>
        <w:ind w:right="67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4A15944F" w14:textId="77777777" w:rsidR="00565FEA" w:rsidRDefault="00565FEA" w:rsidP="00505CEF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38E774B0" w14:textId="77777777" w:rsidR="003226B3" w:rsidRPr="00E150A0" w:rsidRDefault="003226B3" w:rsidP="00505CEF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</w:rPr>
      </w:pPr>
      <w:r w:rsidRPr="00E150A0">
        <w:rPr>
          <w:rFonts w:ascii="AvenirNext LT Pro Regular" w:eastAsia="AvenirNext LT Pro Regular" w:hAnsi="AvenirNext LT Pro Regular" w:cs="AvenirNext LT Pro Regular"/>
          <w:b/>
        </w:rPr>
        <w:t>AFFOGATO AL CAFFE</w:t>
      </w:r>
    </w:p>
    <w:p w14:paraId="2274638C" w14:textId="77777777" w:rsidR="00C60A6B" w:rsidRDefault="005F49D2" w:rsidP="00505CEF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___</w:t>
      </w:r>
    </w:p>
    <w:p w14:paraId="661BC301" w14:textId="77777777" w:rsidR="003226B3" w:rsidRDefault="003226B3" w:rsidP="00505CEF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5214F2B3" w14:textId="77777777" w:rsidR="003226B3" w:rsidRPr="00E150A0" w:rsidRDefault="003226B3" w:rsidP="00505CEF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</w:rPr>
      </w:pPr>
      <w:r w:rsidRPr="00E150A0">
        <w:rPr>
          <w:rFonts w:ascii="AvenirNext LT Pro Regular" w:eastAsia="AvenirNext LT Pro Regular" w:hAnsi="AvenirNext LT Pro Regular" w:cs="AvenirNext LT Pro Regular"/>
          <w:b/>
        </w:rPr>
        <w:t xml:space="preserve">SORBETTO  E FRUTTA </w:t>
      </w:r>
    </w:p>
    <w:p w14:paraId="08AFA81B" w14:textId="77777777" w:rsidR="00873642" w:rsidRDefault="003226B3" w:rsidP="00505CEF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  <w:r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___</w:t>
      </w:r>
    </w:p>
    <w:p w14:paraId="55D0B693" w14:textId="77777777" w:rsidR="003226B3" w:rsidRPr="00505CEF" w:rsidRDefault="003226B3" w:rsidP="00505CEF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</w:pPr>
    </w:p>
    <w:p w14:paraId="42F90A08" w14:textId="77777777" w:rsidR="00840E96" w:rsidRPr="00E150A0" w:rsidRDefault="00C60A6B" w:rsidP="00505CEF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</w:rPr>
      </w:pPr>
      <w:r w:rsidRPr="00E150A0">
        <w:rPr>
          <w:rFonts w:ascii="AvenirNext LT Pro Regular" w:eastAsia="AvenirNext LT Pro Regular" w:hAnsi="AvenirNext LT Pro Regular" w:cs="AvenirNext LT Pro Regular"/>
          <w:b/>
        </w:rPr>
        <w:t>CANTUCCI E PEDRO X</w:t>
      </w:r>
      <w:r w:rsidR="00D75099" w:rsidRPr="00E150A0">
        <w:rPr>
          <w:rFonts w:ascii="AvenirNext LT Pro Regular" w:eastAsia="AvenirNext LT Pro Regular" w:hAnsi="AvenirNext LT Pro Regular" w:cs="AvenirNext LT Pro Regular"/>
          <w:b/>
        </w:rPr>
        <w:t>IMENEZ</w:t>
      </w:r>
    </w:p>
    <w:p w14:paraId="6702AC92" w14:textId="77777777" w:rsidR="004A0029" w:rsidRPr="005F49D2" w:rsidRDefault="005F49D2" w:rsidP="005F49D2">
      <w:pPr>
        <w:spacing w:after="0"/>
        <w:ind w:right="67"/>
        <w:jc w:val="center"/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sectPr w:rsidR="004A0029" w:rsidRPr="005F49D2" w:rsidSect="004A0029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  <w:r w:rsidRPr="005F49D2">
        <w:rPr>
          <w:rFonts w:ascii="AvenirNext LT Pro Regular" w:eastAsia="AvenirNext LT Pro Regular" w:hAnsi="AvenirNext LT Pro Regular" w:cs="AvenirNext LT Pro Regular"/>
          <w:b/>
          <w:sz w:val="20"/>
          <w:szCs w:val="20"/>
        </w:rPr>
        <w:t>10</w:t>
      </w:r>
    </w:p>
    <w:p w14:paraId="6CA34ACE" w14:textId="77777777" w:rsidR="00873B4A" w:rsidRDefault="00873B4A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miri" w:hAnsi="Amiri" w:cs="Amiri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4F79C502" w14:textId="77777777" w:rsidR="00873B4A" w:rsidRDefault="00873B4A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miri" w:hAnsi="Amiri" w:cs="Amiri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0D87C774" w14:textId="77777777" w:rsidR="00873B4A" w:rsidRDefault="00873B4A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miri" w:hAnsi="Amiri" w:cs="Amiri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2CFB6BEF" w14:textId="77777777" w:rsidR="00873B4A" w:rsidRDefault="00873B4A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miri" w:hAnsi="Amiri" w:cs="Amiri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44686B8B" w14:textId="77777777" w:rsidR="00873B4A" w:rsidRDefault="00873B4A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miri" w:hAnsi="Amiri" w:cs="Amiri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74F2846A" w14:textId="77777777" w:rsidR="00873B4A" w:rsidRDefault="00873B4A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miri" w:hAnsi="Amiri" w:cs="Amiri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16CEDD4F" w14:textId="77777777" w:rsidR="00873B4A" w:rsidRDefault="00873B4A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miri" w:hAnsi="Amiri" w:cs="Amiri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190CCA7C" w14:textId="77777777" w:rsidR="003226B3" w:rsidRDefault="003226B3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miri" w:hAnsi="Amiri" w:cs="Amiri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1AC0C606" w14:textId="77777777" w:rsidR="00A239AE" w:rsidRPr="00C27B3F" w:rsidRDefault="00A239AE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miri" w:hAnsi="Amiri" w:cs="Amiri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707998E3" w14:textId="77777777" w:rsidR="00A239AE" w:rsidRPr="00C27B3F" w:rsidRDefault="00A239AE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miri" w:hAnsi="Amiri" w:cs="Amiri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03EB2BF6" w14:textId="77777777" w:rsidR="00337002" w:rsidRPr="00C27B3F" w:rsidRDefault="00337002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miri" w:hAnsi="Amiri" w:cs="Amiri"/>
          <w:b/>
          <w:color w:val="auto"/>
          <w:sz w:val="24"/>
          <w:szCs w:val="24"/>
          <w:bdr w:val="none" w:sz="0" w:space="0" w:color="auto"/>
          <w:lang w:eastAsia="en-US"/>
        </w:rPr>
      </w:pPr>
    </w:p>
    <w:p w14:paraId="70023AA1" w14:textId="77777777" w:rsidR="00D75099" w:rsidRPr="00C27B3F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miri" w:hAnsi="Amiri" w:cs="Amiri"/>
          <w:color w:val="auto"/>
          <w:sz w:val="24"/>
          <w:szCs w:val="24"/>
          <w:bdr w:val="none" w:sz="0" w:space="0" w:color="auto"/>
          <w:lang w:eastAsia="en-US"/>
        </w:rPr>
      </w:pPr>
      <w:r w:rsidRPr="00C27B3F">
        <w:rPr>
          <w:rFonts w:ascii="Amiri" w:hAnsi="Amiri" w:cs="Amiri"/>
          <w:b/>
          <w:color w:val="auto"/>
          <w:sz w:val="24"/>
          <w:szCs w:val="24"/>
          <w:bdr w:val="none" w:sz="0" w:space="0" w:color="auto"/>
          <w:lang w:eastAsia="en-US"/>
        </w:rPr>
        <w:t>SANGRIA</w:t>
      </w:r>
      <w:r w:rsidRPr="00C27B3F">
        <w:rPr>
          <w:rFonts w:ascii="Amiri" w:hAnsi="Amiri" w:cs="Amiri"/>
          <w:color w:val="auto"/>
          <w:sz w:val="24"/>
          <w:szCs w:val="24"/>
          <w:bdr w:val="none" w:sz="0" w:space="0" w:color="auto"/>
          <w:lang w:eastAsia="en-US"/>
        </w:rPr>
        <w:t xml:space="preserve"> 1L                                        15                                                          </w:t>
      </w:r>
    </w:p>
    <w:p w14:paraId="20903085" w14:textId="77777777" w:rsidR="00D75099" w:rsidRPr="00C27B3F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miri" w:hAnsi="Amiri" w:cs="Amiri"/>
          <w:color w:val="auto"/>
          <w:sz w:val="24"/>
          <w:szCs w:val="24"/>
          <w:bdr w:val="none" w:sz="0" w:space="0" w:color="auto"/>
          <w:lang w:eastAsia="en-US"/>
        </w:rPr>
      </w:pPr>
      <w:r w:rsidRPr="00C27B3F">
        <w:rPr>
          <w:rFonts w:ascii="Amiri" w:hAnsi="Amiri" w:cs="Amiri"/>
          <w:b/>
          <w:color w:val="auto"/>
          <w:sz w:val="24"/>
          <w:szCs w:val="24"/>
          <w:bdr w:val="none" w:sz="0" w:space="0" w:color="auto"/>
          <w:lang w:eastAsia="en-US"/>
        </w:rPr>
        <w:t>SANGRIA</w:t>
      </w:r>
      <w:r w:rsidRPr="00C27B3F">
        <w:rPr>
          <w:rFonts w:ascii="Amiri" w:hAnsi="Amiri" w:cs="Amiri"/>
          <w:color w:val="auto"/>
          <w:sz w:val="24"/>
          <w:szCs w:val="24"/>
          <w:bdr w:val="none" w:sz="0" w:space="0" w:color="auto"/>
          <w:lang w:eastAsia="en-US"/>
        </w:rPr>
        <w:t xml:space="preserve"> 50CL                                      8   </w:t>
      </w:r>
      <w:r w:rsidR="001C3FA8" w:rsidRPr="00C27B3F">
        <w:rPr>
          <w:rFonts w:cs="Times New Roman"/>
          <w:color w:val="auto"/>
          <w:bdr w:val="none" w:sz="0" w:space="0" w:color="auto"/>
          <w:lang w:eastAsia="en-US"/>
        </w:rPr>
        <w:t>________________________________________</w:t>
      </w:r>
      <w:r w:rsidRPr="00C27B3F">
        <w:rPr>
          <w:rFonts w:ascii="Amiri" w:hAnsi="Amiri" w:cs="Amiri"/>
          <w:color w:val="auto"/>
          <w:sz w:val="24"/>
          <w:szCs w:val="24"/>
          <w:bdr w:val="none" w:sz="0" w:space="0" w:color="auto"/>
          <w:lang w:eastAsia="en-US"/>
        </w:rPr>
        <w:t xml:space="preserve">                                           </w:t>
      </w:r>
    </w:p>
    <w:p w14:paraId="56A225DF" w14:textId="77777777" w:rsidR="00D75099" w:rsidRPr="00C27B3F" w:rsidRDefault="001C3FA8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color w:val="auto"/>
          <w:sz w:val="32"/>
          <w:szCs w:val="32"/>
          <w:bdr w:val="none" w:sz="0" w:space="0" w:color="auto"/>
          <w:lang w:eastAsia="en-US"/>
        </w:rPr>
      </w:pPr>
      <w:r w:rsidRPr="00C27B3F">
        <w:rPr>
          <w:rFonts w:cs="Times New Roman"/>
          <w:b/>
          <w:color w:val="auto"/>
          <w:sz w:val="32"/>
          <w:szCs w:val="32"/>
          <w:bdr w:val="none" w:sz="0" w:space="0" w:color="auto"/>
          <w:lang w:eastAsia="en-US"/>
        </w:rPr>
        <w:t>B</w:t>
      </w:r>
      <w:r w:rsidR="00D75099" w:rsidRPr="00C27B3F">
        <w:rPr>
          <w:rFonts w:cs="Times New Roman"/>
          <w:b/>
          <w:color w:val="auto"/>
          <w:sz w:val="32"/>
          <w:szCs w:val="32"/>
          <w:bdr w:val="none" w:sz="0" w:space="0" w:color="auto"/>
          <w:lang w:eastAsia="en-US"/>
        </w:rPr>
        <w:t>IRRE</w:t>
      </w:r>
    </w:p>
    <w:p w14:paraId="2593C7C3" w14:textId="77777777" w:rsidR="00D75099" w:rsidRPr="00D75099" w:rsidRDefault="008F68BA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color w:val="auto"/>
          <w:bdr w:val="none" w:sz="0" w:space="0" w:color="auto"/>
          <w:lang w:eastAsia="en-US"/>
        </w:rPr>
        <w:t>SAN MIGUEL</w:t>
      </w:r>
      <w:r w:rsidR="00D75099" w:rsidRPr="00D75099">
        <w:rPr>
          <w:rFonts w:cs="Times New Roman"/>
          <w:color w:val="auto"/>
          <w:bdr w:val="none" w:sz="0" w:space="0" w:color="auto"/>
          <w:lang w:eastAsia="en-US"/>
        </w:rPr>
        <w:t xml:space="preserve"> (SPINA)          </w:t>
      </w:r>
      <w:r w:rsidR="00D75099" w:rsidRPr="001C3FA8">
        <w:rPr>
          <w:rFonts w:cs="Times New Roman"/>
          <w:b/>
          <w:color w:val="auto"/>
          <w:bdr w:val="none" w:sz="0" w:space="0" w:color="auto"/>
          <w:lang w:eastAsia="en-US"/>
        </w:rPr>
        <w:t xml:space="preserve"> 20CL</w:t>
      </w:r>
      <w:r w:rsidR="00D75099" w:rsidRPr="00D75099">
        <w:rPr>
          <w:rFonts w:cs="Times New Roman"/>
          <w:color w:val="auto"/>
          <w:bdr w:val="none" w:sz="0" w:space="0" w:color="auto"/>
          <w:lang w:eastAsia="en-US"/>
        </w:rPr>
        <w:t xml:space="preserve">  3,50      </w:t>
      </w:r>
      <w:r w:rsidR="00873642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D75099" w:rsidRPr="001C3FA8">
        <w:rPr>
          <w:rFonts w:cs="Times New Roman"/>
          <w:b/>
          <w:color w:val="auto"/>
          <w:bdr w:val="none" w:sz="0" w:space="0" w:color="auto"/>
          <w:lang w:eastAsia="en-US"/>
        </w:rPr>
        <w:t>40CL</w:t>
      </w:r>
      <w:r w:rsidR="00873642">
        <w:rPr>
          <w:rFonts w:cs="Times New Roman"/>
          <w:color w:val="auto"/>
          <w:bdr w:val="none" w:sz="0" w:space="0" w:color="auto"/>
          <w:lang w:eastAsia="en-US"/>
        </w:rPr>
        <w:t xml:space="preserve">  </w:t>
      </w:r>
      <w:r w:rsidR="00D75099" w:rsidRPr="00D75099">
        <w:rPr>
          <w:rFonts w:cs="Times New Roman"/>
          <w:color w:val="auto"/>
          <w:bdr w:val="none" w:sz="0" w:space="0" w:color="auto"/>
          <w:lang w:eastAsia="en-US"/>
        </w:rPr>
        <w:t xml:space="preserve">  5</w:t>
      </w:r>
    </w:p>
    <w:p w14:paraId="31633EF6" w14:textId="77777777" w:rsidR="00D75099" w:rsidRPr="00D75099" w:rsidRDefault="00C92256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color w:val="auto"/>
          <w:bdr w:val="none" w:sz="0" w:space="0" w:color="auto"/>
          <w:lang w:eastAsia="en-US"/>
        </w:rPr>
        <w:t>SAN MIGUEL</w:t>
      </w:r>
      <w:r w:rsidR="00D05B48">
        <w:rPr>
          <w:rFonts w:cs="Times New Roman"/>
          <w:color w:val="auto"/>
          <w:bdr w:val="none" w:sz="0" w:space="0" w:color="auto"/>
          <w:lang w:eastAsia="en-US"/>
        </w:rPr>
        <w:t xml:space="preserve"> FRESCA (Bionda)    </w:t>
      </w:r>
      <w:r w:rsidR="00873642">
        <w:rPr>
          <w:rFonts w:cs="Times New Roman"/>
          <w:color w:val="auto"/>
          <w:bdr w:val="none" w:sz="0" w:space="0" w:color="auto"/>
          <w:lang w:eastAsia="en-US"/>
        </w:rPr>
        <w:t xml:space="preserve">            </w:t>
      </w:r>
      <w:r>
        <w:rPr>
          <w:rFonts w:cs="Times New Roman"/>
          <w:color w:val="auto"/>
          <w:bdr w:val="none" w:sz="0" w:space="0" w:color="auto"/>
          <w:lang w:eastAsia="en-US"/>
        </w:rPr>
        <w:t xml:space="preserve">    </w:t>
      </w:r>
      <w:r w:rsidR="00D75099" w:rsidRPr="001C3FA8">
        <w:rPr>
          <w:rFonts w:cs="Times New Roman"/>
          <w:b/>
          <w:color w:val="auto"/>
          <w:bdr w:val="none" w:sz="0" w:space="0" w:color="auto"/>
          <w:lang w:eastAsia="en-US"/>
        </w:rPr>
        <w:t>33 CL</w:t>
      </w:r>
      <w:r w:rsidR="00D75099" w:rsidRPr="00D75099">
        <w:rPr>
          <w:rFonts w:cs="Times New Roman"/>
          <w:color w:val="auto"/>
          <w:bdr w:val="none" w:sz="0" w:space="0" w:color="auto"/>
          <w:lang w:eastAsia="en-US"/>
        </w:rPr>
        <w:t xml:space="preserve">  </w:t>
      </w:r>
      <w:r w:rsidR="00873642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D75099" w:rsidRPr="00D75099">
        <w:rPr>
          <w:rFonts w:cs="Times New Roman"/>
          <w:color w:val="auto"/>
          <w:bdr w:val="none" w:sz="0" w:space="0" w:color="auto"/>
          <w:lang w:eastAsia="en-US"/>
        </w:rPr>
        <w:t xml:space="preserve"> 5</w:t>
      </w:r>
    </w:p>
    <w:p w14:paraId="477322E8" w14:textId="77777777" w:rsidR="00D75099" w:rsidRPr="00D05B48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color w:val="auto"/>
          <w:bdr w:val="none" w:sz="0" w:space="0" w:color="auto"/>
          <w:lang w:eastAsia="en-US"/>
        </w:rPr>
      </w:pPr>
      <w:r w:rsidRPr="00D05B48">
        <w:rPr>
          <w:rFonts w:cs="Times New Roman"/>
          <w:color w:val="auto"/>
          <w:bdr w:val="none" w:sz="0" w:space="0" w:color="auto"/>
          <w:lang w:eastAsia="en-US"/>
        </w:rPr>
        <w:t xml:space="preserve">ALHAMBRA ROJA </w:t>
      </w:r>
      <w:r w:rsidR="00D05B48" w:rsidRPr="00D05B48">
        <w:rPr>
          <w:rFonts w:cs="Times New Roman"/>
          <w:color w:val="auto"/>
          <w:bdr w:val="none" w:sz="0" w:space="0" w:color="auto"/>
          <w:lang w:eastAsia="en-US"/>
        </w:rPr>
        <w:t xml:space="preserve">(Rossa)        </w:t>
      </w:r>
      <w:r w:rsidR="00873642" w:rsidRPr="00D05B48">
        <w:rPr>
          <w:rFonts w:cs="Times New Roman"/>
          <w:color w:val="auto"/>
          <w:bdr w:val="none" w:sz="0" w:space="0" w:color="auto"/>
          <w:lang w:eastAsia="en-US"/>
        </w:rPr>
        <w:t xml:space="preserve">                    </w:t>
      </w:r>
      <w:r w:rsidRPr="00D05B48">
        <w:rPr>
          <w:rFonts w:cs="Times New Roman"/>
          <w:b/>
          <w:color w:val="auto"/>
          <w:bdr w:val="none" w:sz="0" w:space="0" w:color="auto"/>
          <w:lang w:eastAsia="en-US"/>
        </w:rPr>
        <w:t>33</w:t>
      </w:r>
      <w:r w:rsidR="00873642" w:rsidRPr="00D05B48"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Pr="00D05B48">
        <w:rPr>
          <w:rFonts w:cs="Times New Roman"/>
          <w:b/>
          <w:color w:val="auto"/>
          <w:bdr w:val="none" w:sz="0" w:space="0" w:color="auto"/>
          <w:lang w:eastAsia="en-US"/>
        </w:rPr>
        <w:t>CL</w:t>
      </w:r>
      <w:r w:rsidR="00873642" w:rsidRPr="00D05B48">
        <w:rPr>
          <w:rFonts w:cs="Times New Roman"/>
          <w:color w:val="auto"/>
          <w:bdr w:val="none" w:sz="0" w:space="0" w:color="auto"/>
          <w:lang w:eastAsia="en-US"/>
        </w:rPr>
        <w:t xml:space="preserve">    </w:t>
      </w:r>
      <w:r w:rsidR="00A94832" w:rsidRPr="00D05B48">
        <w:rPr>
          <w:rFonts w:cs="Times New Roman"/>
          <w:color w:val="auto"/>
          <w:bdr w:val="none" w:sz="0" w:space="0" w:color="auto"/>
          <w:lang w:eastAsia="en-US"/>
        </w:rPr>
        <w:t>6</w:t>
      </w:r>
    </w:p>
    <w:p w14:paraId="270EF952" w14:textId="77777777" w:rsidR="00D75099" w:rsidRPr="00D05B48" w:rsidRDefault="001C3FA8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color w:val="auto"/>
          <w:bdr w:val="none" w:sz="0" w:space="0" w:color="auto"/>
          <w:lang w:eastAsia="en-US"/>
        </w:rPr>
      </w:pPr>
      <w:r w:rsidRPr="00D05B48">
        <w:rPr>
          <w:rFonts w:cs="Times New Roman"/>
          <w:color w:val="auto"/>
          <w:bdr w:val="none" w:sz="0" w:space="0" w:color="auto"/>
          <w:lang w:eastAsia="en-US"/>
        </w:rPr>
        <w:t xml:space="preserve">FRANZISKANER </w:t>
      </w:r>
      <w:r w:rsidR="00D05B48" w:rsidRPr="00D05B48">
        <w:rPr>
          <w:rFonts w:cs="Times New Roman"/>
          <w:color w:val="auto"/>
          <w:bdr w:val="none" w:sz="0" w:space="0" w:color="auto"/>
          <w:lang w:eastAsia="en-US"/>
        </w:rPr>
        <w:t>(Bionda)</w:t>
      </w:r>
      <w:r w:rsidR="00D05B48">
        <w:rPr>
          <w:rFonts w:cs="Times New Roman"/>
          <w:color w:val="auto"/>
          <w:bdr w:val="none" w:sz="0" w:space="0" w:color="auto"/>
          <w:lang w:eastAsia="en-US"/>
        </w:rPr>
        <w:t xml:space="preserve">    </w:t>
      </w:r>
      <w:r w:rsidRPr="00D05B48">
        <w:rPr>
          <w:rFonts w:cs="Times New Roman"/>
          <w:color w:val="auto"/>
          <w:bdr w:val="none" w:sz="0" w:space="0" w:color="auto"/>
          <w:lang w:eastAsia="en-US"/>
        </w:rPr>
        <w:t xml:space="preserve">                          </w:t>
      </w:r>
      <w:r w:rsidRPr="00D05B48">
        <w:rPr>
          <w:rFonts w:cs="Times New Roman"/>
          <w:b/>
          <w:color w:val="auto"/>
          <w:bdr w:val="none" w:sz="0" w:space="0" w:color="auto"/>
          <w:lang w:eastAsia="en-US"/>
        </w:rPr>
        <w:t>50 CL</w:t>
      </w:r>
      <w:r w:rsidRPr="00D05B48">
        <w:rPr>
          <w:rFonts w:cs="Times New Roman"/>
          <w:color w:val="auto"/>
          <w:bdr w:val="none" w:sz="0" w:space="0" w:color="auto"/>
          <w:lang w:eastAsia="en-US"/>
        </w:rPr>
        <w:t xml:space="preserve">    6                            </w:t>
      </w:r>
    </w:p>
    <w:p w14:paraId="047F8CDE" w14:textId="77777777" w:rsidR="00C27B3F" w:rsidRPr="00613D3A" w:rsidRDefault="00C27B3F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color w:val="auto"/>
          <w:bdr w:val="none" w:sz="0" w:space="0" w:color="auto"/>
          <w:lang w:val="en-US" w:eastAsia="en-US"/>
        </w:rPr>
      </w:pPr>
      <w:r w:rsidRPr="00613D3A">
        <w:rPr>
          <w:rFonts w:cs="Times New Roman"/>
          <w:color w:val="auto"/>
          <w:bdr w:val="none" w:sz="0" w:space="0" w:color="auto"/>
          <w:lang w:val="en-US" w:eastAsia="en-US"/>
        </w:rPr>
        <w:t xml:space="preserve">PEDAVENA (BIONDA)                                    </w:t>
      </w:r>
      <w:r w:rsidRPr="00613D3A">
        <w:rPr>
          <w:rFonts w:cs="Times New Roman"/>
          <w:b/>
          <w:color w:val="auto"/>
          <w:bdr w:val="none" w:sz="0" w:space="0" w:color="auto"/>
          <w:lang w:val="en-US" w:eastAsia="en-US"/>
        </w:rPr>
        <w:t>33 CL</w:t>
      </w:r>
      <w:r w:rsidRPr="00613D3A">
        <w:rPr>
          <w:rFonts w:cs="Times New Roman"/>
          <w:color w:val="auto"/>
          <w:bdr w:val="none" w:sz="0" w:space="0" w:color="auto"/>
          <w:lang w:val="en-US" w:eastAsia="en-US"/>
        </w:rPr>
        <w:t xml:space="preserve">   5</w:t>
      </w:r>
    </w:p>
    <w:p w14:paraId="2C4BDE77" w14:textId="77777777" w:rsidR="00D75099" w:rsidRPr="00613D3A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color w:val="auto"/>
          <w:bdr w:val="none" w:sz="0" w:space="0" w:color="auto"/>
          <w:lang w:val="en-US" w:eastAsia="en-US"/>
        </w:rPr>
      </w:pPr>
      <w:r w:rsidRPr="00613D3A">
        <w:rPr>
          <w:rFonts w:cs="Times New Roman"/>
          <w:color w:val="auto"/>
          <w:bdr w:val="none" w:sz="0" w:space="0" w:color="auto"/>
          <w:lang w:val="en-US" w:eastAsia="en-US"/>
        </w:rPr>
        <w:t>________________________________________</w:t>
      </w:r>
    </w:p>
    <w:p w14:paraId="75A24F72" w14:textId="77777777" w:rsidR="00D75099" w:rsidRPr="00613D3A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color w:val="auto"/>
          <w:sz w:val="32"/>
          <w:szCs w:val="32"/>
          <w:bdr w:val="none" w:sz="0" w:space="0" w:color="auto"/>
          <w:lang w:val="en-US" w:eastAsia="en-US"/>
        </w:rPr>
      </w:pPr>
      <w:r w:rsidRPr="00613D3A">
        <w:rPr>
          <w:rFonts w:ascii="Calibri Light" w:hAnsi="Calibri Light" w:cs="Calibri Light"/>
          <w:b/>
          <w:color w:val="auto"/>
          <w:sz w:val="32"/>
          <w:szCs w:val="32"/>
          <w:bdr w:val="none" w:sz="0" w:space="0" w:color="auto"/>
          <w:lang w:val="en-US" w:eastAsia="en-US"/>
        </w:rPr>
        <w:t xml:space="preserve">COCKTAIL  BARREL AGED </w:t>
      </w:r>
    </w:p>
    <w:p w14:paraId="6ECECEE8" w14:textId="77777777" w:rsidR="00D75099" w:rsidRPr="00613D3A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color w:val="auto"/>
          <w:bdr w:val="none" w:sz="0" w:space="0" w:color="auto"/>
          <w:lang w:val="en-US" w:eastAsia="en-US"/>
        </w:rPr>
      </w:pPr>
      <w:r w:rsidRPr="00613D3A">
        <w:rPr>
          <w:rFonts w:ascii="Calibri Light" w:hAnsi="Calibri Light" w:cs="Calibri Light"/>
          <w:b/>
          <w:color w:val="auto"/>
          <w:bdr w:val="none" w:sz="0" w:space="0" w:color="auto"/>
          <w:lang w:val="en-US" w:eastAsia="en-US"/>
        </w:rPr>
        <w:t xml:space="preserve">NEGRONI </w:t>
      </w:r>
      <w:r w:rsidRPr="00613D3A">
        <w:rPr>
          <w:rFonts w:ascii="Calibri Light" w:hAnsi="Calibri Light" w:cs="Calibri Light"/>
          <w:color w:val="auto"/>
          <w:bdr w:val="none" w:sz="0" w:space="0" w:color="auto"/>
          <w:lang w:val="en-US" w:eastAsia="en-US"/>
        </w:rPr>
        <w:t xml:space="preserve">                                                                   </w:t>
      </w:r>
      <w:r w:rsidR="002A720D" w:rsidRPr="00613D3A">
        <w:rPr>
          <w:rFonts w:ascii="Calibri Light" w:hAnsi="Calibri Light" w:cs="Calibri Light"/>
          <w:color w:val="auto"/>
          <w:bdr w:val="none" w:sz="0" w:space="0" w:color="auto"/>
          <w:lang w:val="en-US" w:eastAsia="en-US"/>
        </w:rPr>
        <w:t>14</w:t>
      </w:r>
    </w:p>
    <w:p w14:paraId="0EE49C49" w14:textId="77777777" w:rsidR="00D75099" w:rsidRPr="00D05B48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color w:val="auto"/>
          <w:bdr w:val="none" w:sz="0" w:space="0" w:color="auto"/>
          <w:lang w:eastAsia="en-US"/>
        </w:rPr>
      </w:pPr>
      <w:r w:rsidRPr="00D05B48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>Gin, Campari</w:t>
      </w:r>
      <w:r w:rsidR="00FC5BF6" w:rsidRPr="00D05B48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>,</w:t>
      </w:r>
      <w:r w:rsidRPr="00D05B48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 xml:space="preserve"> Vermouth rosso</w:t>
      </w:r>
    </w:p>
    <w:p w14:paraId="734C55B0" w14:textId="77777777" w:rsidR="00D75099" w:rsidRPr="00D05B48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color w:val="auto"/>
          <w:bdr w:val="none" w:sz="0" w:space="0" w:color="auto"/>
          <w:lang w:eastAsia="en-US"/>
        </w:rPr>
      </w:pPr>
      <w:r w:rsidRPr="00D05B48">
        <w:rPr>
          <w:rFonts w:ascii="Calibri Light" w:hAnsi="Calibri Light" w:cs="Calibri Light"/>
          <w:b/>
          <w:color w:val="auto"/>
          <w:bdr w:val="none" w:sz="0" w:space="0" w:color="auto"/>
          <w:lang w:eastAsia="en-US"/>
        </w:rPr>
        <w:t>AMERICANO</w:t>
      </w:r>
      <w:r w:rsidRPr="00D05B48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 xml:space="preserve">                                                              </w:t>
      </w:r>
      <w:r w:rsidR="002A720D" w:rsidRPr="00D05B48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>14</w:t>
      </w:r>
    </w:p>
    <w:p w14:paraId="5280317B" w14:textId="77777777" w:rsidR="00D75099" w:rsidRPr="00D75099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</w:pPr>
      <w:r w:rsidRPr="00D75099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 xml:space="preserve">Vermouth, Campari </w:t>
      </w:r>
    </w:p>
    <w:p w14:paraId="1AF70EEE" w14:textId="77777777" w:rsidR="00D75099" w:rsidRPr="00D75099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</w:pPr>
      <w:r w:rsidRPr="00FC5BF6">
        <w:rPr>
          <w:rFonts w:ascii="Calibri Light" w:hAnsi="Calibri Light" w:cs="Calibri Light"/>
          <w:b/>
          <w:color w:val="auto"/>
          <w:bdr w:val="none" w:sz="0" w:space="0" w:color="auto"/>
          <w:lang w:val="en-GB" w:eastAsia="en-US"/>
        </w:rPr>
        <w:t xml:space="preserve">BOULEVADIER </w:t>
      </w:r>
      <w:r w:rsidRPr="00D75099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 xml:space="preserve">                                                          </w:t>
      </w:r>
      <w:r w:rsidR="002A720D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>14</w:t>
      </w:r>
    </w:p>
    <w:p w14:paraId="130492BC" w14:textId="77777777" w:rsidR="00D75099" w:rsidRPr="00D75099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</w:pPr>
      <w:r w:rsidRPr="00D75099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 xml:space="preserve">Vermouth, Campari, Bulleit rye Whiskey              </w:t>
      </w:r>
    </w:p>
    <w:p w14:paraId="317DFAB5" w14:textId="77777777" w:rsidR="00D75099" w:rsidRPr="00337002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</w:pPr>
    </w:p>
    <w:p w14:paraId="4907C560" w14:textId="77777777" w:rsidR="00372889" w:rsidRPr="00337002" w:rsidRDefault="0037288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b/>
          <w:color w:val="auto"/>
          <w:bdr w:val="none" w:sz="0" w:space="0" w:color="auto"/>
          <w:lang w:val="en-GB" w:eastAsia="en-US"/>
        </w:rPr>
      </w:pPr>
    </w:p>
    <w:p w14:paraId="4A2BC2A0" w14:textId="77777777" w:rsidR="00FC5BF6" w:rsidRPr="00337002" w:rsidRDefault="00FC5BF6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b/>
          <w:color w:val="auto"/>
          <w:bdr w:val="none" w:sz="0" w:space="0" w:color="auto"/>
          <w:lang w:val="en-GB" w:eastAsia="en-US"/>
        </w:rPr>
      </w:pPr>
    </w:p>
    <w:p w14:paraId="0BD64A4C" w14:textId="77777777" w:rsidR="001C3FA8" w:rsidRPr="00337002" w:rsidRDefault="001C3FA8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b/>
          <w:color w:val="auto"/>
          <w:sz w:val="32"/>
          <w:szCs w:val="32"/>
          <w:bdr w:val="none" w:sz="0" w:space="0" w:color="auto"/>
          <w:lang w:val="en-GB" w:eastAsia="en-US"/>
        </w:rPr>
      </w:pPr>
    </w:p>
    <w:p w14:paraId="36ECF4BD" w14:textId="77777777" w:rsidR="001C3FA8" w:rsidRPr="00337002" w:rsidRDefault="001C3FA8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b/>
          <w:color w:val="auto"/>
          <w:sz w:val="32"/>
          <w:szCs w:val="32"/>
          <w:bdr w:val="none" w:sz="0" w:space="0" w:color="auto"/>
          <w:lang w:val="en-GB" w:eastAsia="en-US"/>
        </w:rPr>
      </w:pPr>
    </w:p>
    <w:p w14:paraId="3B75DA2A" w14:textId="77777777" w:rsidR="001C3FA8" w:rsidRPr="00337002" w:rsidRDefault="001C3FA8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b/>
          <w:color w:val="auto"/>
          <w:sz w:val="32"/>
          <w:szCs w:val="32"/>
          <w:bdr w:val="none" w:sz="0" w:space="0" w:color="auto"/>
          <w:lang w:val="en-GB" w:eastAsia="en-US"/>
        </w:rPr>
      </w:pPr>
    </w:p>
    <w:p w14:paraId="333F5F7D" w14:textId="77777777" w:rsidR="001C3FA8" w:rsidRPr="00337002" w:rsidRDefault="001C3FA8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b/>
          <w:color w:val="auto"/>
          <w:sz w:val="32"/>
          <w:szCs w:val="32"/>
          <w:bdr w:val="none" w:sz="0" w:space="0" w:color="auto"/>
          <w:lang w:val="en-GB" w:eastAsia="en-US"/>
        </w:rPr>
      </w:pPr>
    </w:p>
    <w:p w14:paraId="213F1D46" w14:textId="77777777" w:rsidR="00115ECA" w:rsidRPr="00337002" w:rsidRDefault="00115ECA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b/>
          <w:color w:val="auto"/>
          <w:sz w:val="32"/>
          <w:szCs w:val="32"/>
          <w:bdr w:val="none" w:sz="0" w:space="0" w:color="auto"/>
          <w:lang w:val="en-GB" w:eastAsia="en-US"/>
        </w:rPr>
      </w:pPr>
    </w:p>
    <w:p w14:paraId="0D52B843" w14:textId="77777777" w:rsidR="00D75099" w:rsidRPr="00613D3A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b/>
          <w:color w:val="auto"/>
          <w:sz w:val="32"/>
          <w:szCs w:val="32"/>
          <w:bdr w:val="none" w:sz="0" w:space="0" w:color="auto"/>
          <w:lang w:val="en-GB" w:eastAsia="en-US"/>
        </w:rPr>
      </w:pPr>
      <w:r w:rsidRPr="00613D3A">
        <w:rPr>
          <w:rFonts w:ascii="Calibri Light" w:hAnsi="Calibri Light" w:cs="Calibri Light"/>
          <w:b/>
          <w:color w:val="auto"/>
          <w:sz w:val="32"/>
          <w:szCs w:val="32"/>
          <w:bdr w:val="none" w:sz="0" w:space="0" w:color="auto"/>
          <w:lang w:val="en-GB" w:eastAsia="en-US"/>
        </w:rPr>
        <w:t>TAPAS COCKTAIL</w:t>
      </w:r>
    </w:p>
    <w:p w14:paraId="39738DCD" w14:textId="77777777" w:rsidR="00D75099" w:rsidRPr="00613D3A" w:rsidRDefault="00D75099" w:rsidP="00C12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</w:pPr>
      <w:r w:rsidRPr="00613D3A">
        <w:rPr>
          <w:rFonts w:ascii="Calibri Light" w:hAnsi="Calibri Light" w:cs="Calibri Light"/>
          <w:b/>
          <w:color w:val="auto"/>
          <w:bdr w:val="none" w:sz="0" w:space="0" w:color="auto"/>
          <w:lang w:val="en-GB" w:eastAsia="en-US"/>
        </w:rPr>
        <w:t>CHAMPAGNE COCKTAIL</w:t>
      </w:r>
      <w:r w:rsidRPr="00613D3A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 xml:space="preserve">                                          </w:t>
      </w:r>
      <w:r w:rsidR="002A720D" w:rsidRPr="00613D3A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>14</w:t>
      </w:r>
    </w:p>
    <w:p w14:paraId="2113B270" w14:textId="77777777" w:rsidR="00D75099" w:rsidRPr="00613D3A" w:rsidRDefault="00D75099" w:rsidP="00C12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</w:pPr>
      <w:r w:rsidRPr="00613D3A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 xml:space="preserve">Champagne, Cognac, Angostura </w:t>
      </w:r>
    </w:p>
    <w:p w14:paraId="0BB138AD" w14:textId="77777777" w:rsidR="00D75099" w:rsidRPr="00D05B48" w:rsidRDefault="00D75099" w:rsidP="00C12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</w:pPr>
      <w:r w:rsidRPr="00D05B48">
        <w:rPr>
          <w:rFonts w:ascii="Calibri Light" w:hAnsi="Calibri Light" w:cs="Calibri Light"/>
          <w:b/>
          <w:color w:val="auto"/>
          <w:bdr w:val="none" w:sz="0" w:space="0" w:color="auto"/>
          <w:lang w:val="en-GB" w:eastAsia="en-US"/>
        </w:rPr>
        <w:t xml:space="preserve">KIR ROYALE                                                                </w:t>
      </w:r>
      <w:r w:rsidR="002A720D" w:rsidRPr="00D05B48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>14</w:t>
      </w:r>
    </w:p>
    <w:p w14:paraId="28D7EAFD" w14:textId="77777777" w:rsidR="00D75099" w:rsidRPr="00D05B48" w:rsidRDefault="00D75099" w:rsidP="00C12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</w:pPr>
      <w:r w:rsidRPr="00D05B48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>Champagne, Crème De Cassis</w:t>
      </w:r>
    </w:p>
    <w:p w14:paraId="7E5EB0D7" w14:textId="77777777" w:rsidR="001F00FB" w:rsidRPr="00D75099" w:rsidRDefault="00D75099" w:rsidP="00C12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</w:pPr>
      <w:r w:rsidRPr="00FC5BF6">
        <w:rPr>
          <w:rFonts w:ascii="Calibri Light" w:hAnsi="Calibri Light" w:cs="Calibri Light"/>
          <w:b/>
          <w:color w:val="auto"/>
          <w:bdr w:val="none" w:sz="0" w:space="0" w:color="auto"/>
          <w:lang w:val="en-GB" w:eastAsia="en-US"/>
        </w:rPr>
        <w:t>COCKTAIL MARTINI</w:t>
      </w:r>
      <w:r w:rsidRPr="00D75099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 xml:space="preserve">                    </w:t>
      </w:r>
      <w:r w:rsidR="002A720D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 xml:space="preserve">                               10</w:t>
      </w:r>
      <w:r w:rsidR="001F00FB" w:rsidRPr="001F00FB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 xml:space="preserve"> </w:t>
      </w:r>
      <w:r w:rsidR="001F00FB" w:rsidRPr="00D75099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>Gin, Extra dry Vermouth</w:t>
      </w:r>
    </w:p>
    <w:p w14:paraId="11B32C82" w14:textId="77777777" w:rsidR="002A720D" w:rsidRPr="00613D3A" w:rsidRDefault="002A720D" w:rsidP="00C12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</w:pPr>
      <w:r w:rsidRPr="00613D3A">
        <w:rPr>
          <w:rFonts w:ascii="Calibri Light" w:hAnsi="Calibri Light" w:cs="Calibri Light"/>
          <w:b/>
          <w:color w:val="auto"/>
          <w:bdr w:val="none" w:sz="0" w:space="0" w:color="auto"/>
          <w:lang w:val="en-GB" w:eastAsia="en-US"/>
        </w:rPr>
        <w:t xml:space="preserve">SPRITZ APEROL/CAMPARI                                        </w:t>
      </w:r>
      <w:r w:rsidRPr="00613D3A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>8</w:t>
      </w:r>
    </w:p>
    <w:p w14:paraId="21BF2935" w14:textId="77777777" w:rsidR="002A720D" w:rsidRPr="002A720D" w:rsidRDefault="002A720D" w:rsidP="00C12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Calibri Light" w:hAnsi="Calibri Light" w:cs="Calibri Light"/>
          <w:color w:val="auto"/>
          <w:bdr w:val="none" w:sz="0" w:space="0" w:color="auto"/>
          <w:lang w:eastAsia="en-US"/>
        </w:rPr>
      </w:pPr>
      <w:r w:rsidRPr="002A720D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 xml:space="preserve">Aperol/Campari, Prosecco, Soda                                     </w:t>
      </w:r>
    </w:p>
    <w:p w14:paraId="3D9C8FA6" w14:textId="77777777" w:rsidR="00C12FAB" w:rsidRPr="00C12FAB" w:rsidRDefault="00C12FAB" w:rsidP="00C12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Calibri Light" w:hAnsi="Calibri Light" w:cs="Calibri Light"/>
          <w:b/>
          <w:color w:val="auto"/>
          <w:bdr w:val="none" w:sz="0" w:space="0" w:color="auto"/>
          <w:lang w:eastAsia="en-US"/>
        </w:rPr>
      </w:pPr>
      <w:r w:rsidRPr="00C12FAB">
        <w:rPr>
          <w:rFonts w:ascii="Calibri Light" w:hAnsi="Calibri Light" w:cs="Calibri Light"/>
          <w:b/>
          <w:color w:val="auto"/>
          <w:bdr w:val="none" w:sz="0" w:space="0" w:color="auto"/>
          <w:lang w:eastAsia="en-US"/>
        </w:rPr>
        <w:t>HUGO</w:t>
      </w:r>
      <w:r>
        <w:rPr>
          <w:rFonts w:ascii="Calibri Light" w:hAnsi="Calibri Light" w:cs="Calibri Light"/>
          <w:b/>
          <w:color w:val="auto"/>
          <w:bdr w:val="none" w:sz="0" w:space="0" w:color="auto"/>
          <w:lang w:eastAsia="en-US"/>
        </w:rPr>
        <w:t xml:space="preserve">                                           </w:t>
      </w:r>
      <w:r w:rsidR="002A720D">
        <w:rPr>
          <w:rFonts w:ascii="Calibri Light" w:hAnsi="Calibri Light" w:cs="Calibri Light"/>
          <w:b/>
          <w:color w:val="auto"/>
          <w:bdr w:val="none" w:sz="0" w:space="0" w:color="auto"/>
          <w:lang w:eastAsia="en-US"/>
        </w:rPr>
        <w:t xml:space="preserve">                               </w:t>
      </w:r>
      <w:r w:rsidRPr="00C12FAB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>8</w:t>
      </w:r>
    </w:p>
    <w:p w14:paraId="3A3FB264" w14:textId="77777777" w:rsidR="00C12FAB" w:rsidRPr="00D75099" w:rsidRDefault="00C12FAB" w:rsidP="00C12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Calibri Light" w:hAnsi="Calibri Light" w:cs="Calibri Light"/>
          <w:color w:val="auto"/>
          <w:bdr w:val="none" w:sz="0" w:space="0" w:color="auto"/>
          <w:lang w:eastAsia="en-US"/>
        </w:rPr>
      </w:pPr>
      <w:r>
        <w:rPr>
          <w:rFonts w:ascii="Calibri Light" w:hAnsi="Calibri Light" w:cs="Calibri Light"/>
          <w:color w:val="auto"/>
          <w:bdr w:val="none" w:sz="0" w:space="0" w:color="auto"/>
          <w:lang w:eastAsia="en-US"/>
        </w:rPr>
        <w:t xml:space="preserve">Liquore al Sambuco, Prosecco, Soda, Menta   </w:t>
      </w:r>
    </w:p>
    <w:p w14:paraId="38AB6D10" w14:textId="77777777" w:rsidR="00D75099" w:rsidRPr="00D75099" w:rsidRDefault="00D75099" w:rsidP="00C12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</w:pPr>
      <w:r w:rsidRPr="00FC5BF6">
        <w:rPr>
          <w:rFonts w:ascii="Calibri Light" w:hAnsi="Calibri Light" w:cs="Calibri Light"/>
          <w:b/>
          <w:color w:val="auto"/>
          <w:bdr w:val="none" w:sz="0" w:space="0" w:color="auto"/>
          <w:lang w:val="en-GB" w:eastAsia="en-US"/>
        </w:rPr>
        <w:t>HENDRICK’S MULE</w:t>
      </w:r>
      <w:r w:rsidRPr="00D75099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 xml:space="preserve">                     </w:t>
      </w:r>
      <w:r w:rsidR="002A720D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 xml:space="preserve">                              10</w:t>
      </w:r>
    </w:p>
    <w:p w14:paraId="2383C446" w14:textId="77777777" w:rsidR="00D75099" w:rsidRPr="00D75099" w:rsidRDefault="00D75099" w:rsidP="00C12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</w:pPr>
      <w:r w:rsidRPr="00D75099">
        <w:rPr>
          <w:rFonts w:ascii="Calibri Light" w:hAnsi="Calibri Light" w:cs="Calibri Light"/>
          <w:color w:val="auto"/>
          <w:bdr w:val="none" w:sz="0" w:space="0" w:color="auto"/>
          <w:lang w:val="en-GB" w:eastAsia="en-US"/>
        </w:rPr>
        <w:t>Lime, Gingerbeer, Passion fruit</w:t>
      </w:r>
    </w:p>
    <w:p w14:paraId="110D7385" w14:textId="77777777" w:rsidR="00D75099" w:rsidRPr="00D75099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color w:val="auto"/>
          <w:bdr w:val="none" w:sz="0" w:space="0" w:color="auto"/>
          <w:lang w:eastAsia="en-US"/>
        </w:rPr>
      </w:pPr>
      <w:r w:rsidRPr="00D75099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>________________________________________</w:t>
      </w:r>
    </w:p>
    <w:p w14:paraId="4C1570BC" w14:textId="77777777" w:rsidR="00D75099" w:rsidRPr="00FC5BF6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b/>
          <w:color w:val="auto"/>
          <w:sz w:val="32"/>
          <w:szCs w:val="32"/>
          <w:bdr w:val="none" w:sz="0" w:space="0" w:color="auto"/>
          <w:lang w:eastAsia="en-US"/>
        </w:rPr>
      </w:pPr>
      <w:r w:rsidRPr="00FC5BF6">
        <w:rPr>
          <w:rFonts w:ascii="Calibri Light" w:hAnsi="Calibri Light" w:cs="Calibri Light"/>
          <w:b/>
          <w:color w:val="auto"/>
          <w:sz w:val="32"/>
          <w:szCs w:val="32"/>
          <w:bdr w:val="none" w:sz="0" w:space="0" w:color="auto"/>
          <w:lang w:eastAsia="en-US"/>
        </w:rPr>
        <w:t xml:space="preserve">BEVANDE E SODA </w:t>
      </w:r>
    </w:p>
    <w:p w14:paraId="6D92B7B5" w14:textId="77777777" w:rsidR="00D75099" w:rsidRPr="00D75099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color w:val="auto"/>
          <w:bdr w:val="none" w:sz="0" w:space="0" w:color="auto"/>
          <w:lang w:eastAsia="en-US"/>
        </w:rPr>
      </w:pPr>
      <w:r w:rsidRPr="00D75099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 xml:space="preserve">ACQUA NATURALE / FRIZZANTE 0.75                   </w:t>
      </w:r>
      <w:r w:rsidR="00FC5BF6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 xml:space="preserve">   2</w:t>
      </w:r>
    </w:p>
    <w:p w14:paraId="309E8BAC" w14:textId="77777777" w:rsidR="00D75099" w:rsidRPr="00D75099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color w:val="auto"/>
          <w:bdr w:val="none" w:sz="0" w:space="0" w:color="auto"/>
          <w:lang w:eastAsia="en-US"/>
        </w:rPr>
      </w:pPr>
      <w:r w:rsidRPr="00D75099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>ACQUA NATURALE PANNA                                     3.5</w:t>
      </w:r>
    </w:p>
    <w:p w14:paraId="4D611522" w14:textId="77777777" w:rsidR="00D75099" w:rsidRPr="00D75099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color w:val="auto"/>
          <w:bdr w:val="none" w:sz="0" w:space="0" w:color="auto"/>
          <w:lang w:eastAsia="en-US"/>
        </w:rPr>
      </w:pPr>
      <w:r w:rsidRPr="00D75099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>ACQUA SAN PELLEGRINO                                       3.5</w:t>
      </w:r>
    </w:p>
    <w:p w14:paraId="2074966A" w14:textId="77777777" w:rsidR="00D75099" w:rsidRPr="00D75099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color w:val="auto"/>
          <w:bdr w:val="none" w:sz="0" w:space="0" w:color="auto"/>
          <w:lang w:eastAsia="en-US"/>
        </w:rPr>
      </w:pPr>
      <w:r w:rsidRPr="00D75099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 xml:space="preserve">COCA COLA                                                              </w:t>
      </w:r>
      <w:r w:rsidR="00115ECA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 xml:space="preserve"> </w:t>
      </w:r>
      <w:r w:rsidRPr="00D75099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>3.5</w:t>
      </w:r>
    </w:p>
    <w:p w14:paraId="33BB2AEA" w14:textId="77777777" w:rsidR="00D75099" w:rsidRPr="00D75099" w:rsidRDefault="00D75099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color w:val="auto"/>
          <w:bdr w:val="none" w:sz="0" w:space="0" w:color="auto"/>
          <w:lang w:eastAsia="en-US"/>
        </w:rPr>
      </w:pPr>
      <w:r w:rsidRPr="00D75099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 xml:space="preserve">COCA COLA 0                                                           </w:t>
      </w:r>
      <w:r w:rsidR="00115ECA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 xml:space="preserve"> </w:t>
      </w:r>
      <w:r w:rsidRPr="00D75099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>3.5</w:t>
      </w:r>
    </w:p>
    <w:p w14:paraId="2E6A14A5" w14:textId="77777777" w:rsidR="00D75099" w:rsidRPr="00D75099" w:rsidRDefault="005F49D2" w:rsidP="00D75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 Light" w:hAnsi="Calibri Light" w:cs="Calibri Light"/>
          <w:color w:val="auto"/>
          <w:bdr w:val="none" w:sz="0" w:space="0" w:color="auto"/>
          <w:lang w:eastAsia="en-US"/>
        </w:rPr>
      </w:pPr>
      <w:r>
        <w:rPr>
          <w:rFonts w:ascii="Calibri Light" w:hAnsi="Calibri Light" w:cs="Calibri Light"/>
          <w:color w:val="auto"/>
          <w:bdr w:val="none" w:sz="0" w:space="0" w:color="auto"/>
          <w:lang w:eastAsia="en-US"/>
        </w:rPr>
        <w:t>SPRITE</w:t>
      </w:r>
      <w:r w:rsidR="00D75099" w:rsidRPr="00D75099">
        <w:rPr>
          <w:rFonts w:ascii="Calibri Light" w:hAnsi="Calibri Light" w:cs="Calibri Light"/>
          <w:color w:val="auto"/>
          <w:bdr w:val="none" w:sz="0" w:space="0" w:color="auto"/>
          <w:lang w:eastAsia="en-US"/>
        </w:rPr>
        <w:t xml:space="preserve">                                                                        3.5</w:t>
      </w:r>
    </w:p>
    <w:p w14:paraId="36A6DC47" w14:textId="77777777" w:rsidR="00D75099" w:rsidRDefault="00D75099" w:rsidP="000B3CC1">
      <w:pPr>
        <w:spacing w:after="0"/>
        <w:ind w:right="67"/>
        <w:rPr>
          <w:rFonts w:ascii="AvenirNext LT Pro Regular" w:eastAsia="AvenirNext LT Pro Regular" w:hAnsi="AvenirNext LT Pro Regular" w:cs="AvenirNext LT Pro Regular"/>
          <w:sz w:val="20"/>
          <w:szCs w:val="20"/>
        </w:rPr>
      </w:pPr>
    </w:p>
    <w:p w14:paraId="3A5D5D92" w14:textId="77777777" w:rsidR="00D75099" w:rsidRDefault="00D75099" w:rsidP="000B3CC1">
      <w:pPr>
        <w:spacing w:after="0"/>
        <w:ind w:right="67"/>
      </w:pPr>
    </w:p>
    <w:p w14:paraId="2ADB7259" w14:textId="77777777" w:rsidR="00B235A1" w:rsidRDefault="00B235A1" w:rsidP="000B3CC1">
      <w:pPr>
        <w:spacing w:after="0"/>
        <w:ind w:right="67"/>
      </w:pPr>
    </w:p>
    <w:p w14:paraId="3FBE7EAC" w14:textId="77777777" w:rsidR="00B235A1" w:rsidRDefault="00B235A1" w:rsidP="000B3CC1">
      <w:pPr>
        <w:spacing w:after="0"/>
        <w:ind w:right="67"/>
      </w:pPr>
    </w:p>
    <w:p w14:paraId="0A0E6B1F" w14:textId="77777777" w:rsidR="00B235A1" w:rsidRDefault="00B235A1" w:rsidP="000B3CC1">
      <w:pPr>
        <w:spacing w:after="0"/>
        <w:ind w:right="67"/>
      </w:pPr>
    </w:p>
    <w:p w14:paraId="6630478C" w14:textId="77777777" w:rsidR="00B235A1" w:rsidRDefault="00B235A1" w:rsidP="000B3CC1">
      <w:pPr>
        <w:spacing w:after="0"/>
        <w:ind w:right="67"/>
      </w:pPr>
    </w:p>
    <w:p w14:paraId="6535A40B" w14:textId="77777777" w:rsidR="00B235A1" w:rsidRDefault="00B235A1" w:rsidP="000B3CC1">
      <w:pPr>
        <w:spacing w:after="0"/>
        <w:ind w:right="67"/>
      </w:pPr>
    </w:p>
    <w:p w14:paraId="55E32033" w14:textId="77777777" w:rsidR="00B235A1" w:rsidRDefault="00B235A1" w:rsidP="000B3CC1">
      <w:pPr>
        <w:spacing w:after="0"/>
        <w:ind w:right="67"/>
      </w:pPr>
    </w:p>
    <w:p w14:paraId="05571514" w14:textId="77777777" w:rsidR="00B235A1" w:rsidRDefault="00B235A1" w:rsidP="000B3CC1">
      <w:pPr>
        <w:spacing w:after="0"/>
        <w:ind w:right="67"/>
      </w:pPr>
    </w:p>
    <w:p w14:paraId="78D05DDB" w14:textId="77777777" w:rsidR="00B235A1" w:rsidRDefault="00B235A1" w:rsidP="000B3CC1">
      <w:pPr>
        <w:spacing w:after="0"/>
        <w:ind w:right="67"/>
      </w:pPr>
    </w:p>
    <w:p w14:paraId="6CAD803C" w14:textId="77777777" w:rsidR="00B235A1" w:rsidRDefault="00B235A1" w:rsidP="000B3CC1">
      <w:pPr>
        <w:spacing w:after="0"/>
        <w:ind w:right="67"/>
      </w:pPr>
    </w:p>
    <w:p w14:paraId="571D6A5E" w14:textId="77777777" w:rsidR="00B235A1" w:rsidRDefault="00B235A1" w:rsidP="000B3CC1">
      <w:pPr>
        <w:spacing w:after="0"/>
        <w:ind w:right="67"/>
      </w:pPr>
    </w:p>
    <w:p w14:paraId="1E8679A2" w14:textId="77777777" w:rsidR="00B235A1" w:rsidRDefault="00B235A1" w:rsidP="00B235A1">
      <w:pPr>
        <w:spacing w:after="0"/>
        <w:ind w:right="67"/>
        <w:jc w:val="center"/>
        <w:rPr>
          <w:b/>
        </w:rPr>
        <w:sectPr w:rsidR="00B235A1" w:rsidSect="004A0029">
          <w:type w:val="continuous"/>
          <w:pgSz w:w="11900" w:h="16840"/>
          <w:pgMar w:top="1417" w:right="1134" w:bottom="1134" w:left="1134" w:header="708" w:footer="708" w:gutter="0"/>
          <w:cols w:num="2" w:space="708"/>
        </w:sectPr>
      </w:pPr>
    </w:p>
    <w:p w14:paraId="27F4FB64" w14:textId="77777777" w:rsidR="00B235A1" w:rsidRDefault="00B235A1" w:rsidP="00B235A1">
      <w:pPr>
        <w:spacing w:after="0"/>
        <w:ind w:right="67"/>
        <w:jc w:val="center"/>
        <w:rPr>
          <w:b/>
          <w:sz w:val="32"/>
          <w:szCs w:val="32"/>
        </w:rPr>
      </w:pPr>
    </w:p>
    <w:p w14:paraId="7C5D065D" w14:textId="77777777" w:rsidR="00B235A1" w:rsidRDefault="00B235A1" w:rsidP="00B235A1">
      <w:pPr>
        <w:spacing w:after="0"/>
        <w:ind w:right="67"/>
        <w:jc w:val="center"/>
        <w:rPr>
          <w:b/>
          <w:sz w:val="32"/>
          <w:szCs w:val="32"/>
        </w:rPr>
      </w:pPr>
    </w:p>
    <w:p w14:paraId="17CA123A" w14:textId="77777777" w:rsidR="00B235A1" w:rsidRPr="00B235A1" w:rsidRDefault="00B235A1" w:rsidP="00B235A1">
      <w:pPr>
        <w:spacing w:after="0"/>
        <w:ind w:right="67"/>
        <w:jc w:val="center"/>
        <w:rPr>
          <w:b/>
          <w:sz w:val="32"/>
          <w:szCs w:val="32"/>
        </w:rPr>
      </w:pPr>
      <w:r w:rsidRPr="00B235A1">
        <w:rPr>
          <w:b/>
          <w:sz w:val="32"/>
          <w:szCs w:val="32"/>
        </w:rPr>
        <w:t>SPECIAL DEL GIORNO</w:t>
      </w:r>
    </w:p>
    <w:p w14:paraId="3E29F909" w14:textId="77777777" w:rsidR="00B235A1" w:rsidRPr="00B235A1" w:rsidRDefault="00B235A1" w:rsidP="00B235A1">
      <w:pPr>
        <w:spacing w:after="0"/>
        <w:ind w:right="67"/>
        <w:jc w:val="center"/>
        <w:rPr>
          <w:b/>
          <w:sz w:val="32"/>
          <w:szCs w:val="32"/>
        </w:rPr>
      </w:pPr>
    </w:p>
    <w:p w14:paraId="6B43B06C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1ED41D7E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4A7C20CC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17030A87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6AB79D67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211E79BF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29315B7F" w14:textId="77777777" w:rsidR="00B235A1" w:rsidRPr="00B235A1" w:rsidRDefault="00B235A1" w:rsidP="00B235A1">
      <w:pPr>
        <w:spacing w:after="0"/>
        <w:ind w:right="67"/>
        <w:jc w:val="center"/>
        <w:rPr>
          <w:b/>
          <w:sz w:val="24"/>
          <w:szCs w:val="24"/>
        </w:rPr>
      </w:pPr>
      <w:r w:rsidRPr="00B235A1">
        <w:rPr>
          <w:b/>
          <w:sz w:val="24"/>
          <w:szCs w:val="24"/>
        </w:rPr>
        <w:t xml:space="preserve">PAELLA DI PORCINI NOSTRANI </w:t>
      </w:r>
    </w:p>
    <w:p w14:paraId="658FD912" w14:textId="77777777" w:rsidR="00B235A1" w:rsidRDefault="008B5C7A" w:rsidP="00B235A1">
      <w:pPr>
        <w:spacing w:after="0"/>
        <w:ind w:right="67"/>
        <w:jc w:val="center"/>
        <w:rPr>
          <w:b/>
        </w:rPr>
      </w:pPr>
      <w:r>
        <w:rPr>
          <w:b/>
        </w:rPr>
        <w:t>50</w:t>
      </w:r>
    </w:p>
    <w:p w14:paraId="5A8781BF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1B89600B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00364FCE" w14:textId="77777777" w:rsidR="00B235A1" w:rsidRPr="00B235A1" w:rsidRDefault="00B235A1" w:rsidP="00B235A1">
      <w:pPr>
        <w:spacing w:after="0"/>
        <w:ind w:right="67"/>
        <w:jc w:val="center"/>
        <w:rPr>
          <w:b/>
          <w:sz w:val="24"/>
          <w:szCs w:val="24"/>
        </w:rPr>
      </w:pPr>
      <w:r w:rsidRPr="00B235A1">
        <w:rPr>
          <w:b/>
          <w:sz w:val="24"/>
          <w:szCs w:val="24"/>
        </w:rPr>
        <w:t xml:space="preserve">TAPAS DI PORCINI ALLA MILANESE </w:t>
      </w:r>
    </w:p>
    <w:p w14:paraId="3EA04217" w14:textId="77777777" w:rsidR="00B235A1" w:rsidRDefault="00B235A1" w:rsidP="00B235A1">
      <w:pPr>
        <w:spacing w:after="0"/>
        <w:ind w:right="67"/>
        <w:jc w:val="center"/>
        <w:rPr>
          <w:b/>
        </w:rPr>
      </w:pPr>
      <w:r>
        <w:rPr>
          <w:b/>
        </w:rPr>
        <w:t>16</w:t>
      </w:r>
    </w:p>
    <w:p w14:paraId="2514454C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15B34DC7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1ABB849E" w14:textId="77777777" w:rsidR="00B235A1" w:rsidRPr="00B235A1" w:rsidRDefault="00B235A1" w:rsidP="00B235A1">
      <w:pPr>
        <w:spacing w:after="0"/>
        <w:ind w:right="67"/>
        <w:jc w:val="center"/>
        <w:rPr>
          <w:b/>
          <w:sz w:val="24"/>
          <w:szCs w:val="24"/>
        </w:rPr>
      </w:pPr>
      <w:r w:rsidRPr="00B235A1">
        <w:rPr>
          <w:b/>
          <w:sz w:val="24"/>
          <w:szCs w:val="24"/>
        </w:rPr>
        <w:t xml:space="preserve">PATATA UOVO CAVIALE </w:t>
      </w:r>
    </w:p>
    <w:p w14:paraId="26DB5327" w14:textId="77777777" w:rsidR="00B235A1" w:rsidRDefault="00B235A1" w:rsidP="00B235A1">
      <w:pPr>
        <w:spacing w:after="0"/>
        <w:ind w:right="67"/>
        <w:jc w:val="center"/>
        <w:rPr>
          <w:b/>
        </w:rPr>
      </w:pPr>
      <w:r>
        <w:rPr>
          <w:b/>
        </w:rPr>
        <w:t>55</w:t>
      </w:r>
    </w:p>
    <w:p w14:paraId="4711CA05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10800D44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1B89AF50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0C176017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77CE0587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35B70E92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4AB6BAB3" w14:textId="77777777" w:rsidR="00B235A1" w:rsidRDefault="00B235A1" w:rsidP="00B235A1">
      <w:pPr>
        <w:spacing w:after="0"/>
        <w:ind w:right="67"/>
        <w:jc w:val="center"/>
        <w:rPr>
          <w:b/>
        </w:rPr>
      </w:pPr>
      <w:r>
        <w:rPr>
          <w:b/>
        </w:rPr>
        <w:t>PORCINI : VALTORTA ( BERGAMO )</w:t>
      </w:r>
    </w:p>
    <w:p w14:paraId="5F253FB0" w14:textId="77777777" w:rsidR="00B235A1" w:rsidRDefault="00B235A1" w:rsidP="00B235A1">
      <w:pPr>
        <w:spacing w:after="0"/>
        <w:ind w:right="67"/>
        <w:jc w:val="center"/>
        <w:rPr>
          <w:b/>
        </w:rPr>
      </w:pPr>
    </w:p>
    <w:p w14:paraId="33093AE6" w14:textId="77777777" w:rsidR="00B235A1" w:rsidRPr="00B235A1" w:rsidRDefault="00B235A1" w:rsidP="00B235A1">
      <w:pPr>
        <w:spacing w:after="0"/>
        <w:ind w:right="67"/>
        <w:jc w:val="center"/>
        <w:rPr>
          <w:b/>
        </w:rPr>
      </w:pPr>
      <w:r>
        <w:rPr>
          <w:b/>
        </w:rPr>
        <w:t xml:space="preserve">CAVIALE : CASPIAN IMPERIALE IRANIANO </w:t>
      </w:r>
    </w:p>
    <w:sectPr w:rsidR="00B235A1" w:rsidRPr="00B235A1" w:rsidSect="00B235A1">
      <w:type w:val="continuous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5D47" w14:textId="77777777" w:rsidR="00FE3BAE" w:rsidRDefault="00FE3BAE">
      <w:pPr>
        <w:spacing w:after="0" w:line="240" w:lineRule="auto"/>
      </w:pPr>
      <w:r>
        <w:separator/>
      </w:r>
    </w:p>
  </w:endnote>
  <w:endnote w:type="continuationSeparator" w:id="0">
    <w:p w14:paraId="6259878E" w14:textId="77777777" w:rsidR="00FE3BAE" w:rsidRDefault="00FE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Regular">
    <w:altName w:val="Times New Roman"/>
    <w:charset w:val="00"/>
    <w:family w:val="roman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miri">
    <w:altName w:val="Arial"/>
    <w:charset w:val="00"/>
    <w:family w:val="auto"/>
    <w:pitch w:val="variable"/>
    <w:sig w:usb0="A000206F" w:usb1="82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C691" w14:textId="77777777" w:rsidR="00B777FB" w:rsidRDefault="00EC13A5" w:rsidP="001D49DC">
    <w:pPr>
      <w:pStyle w:val="Pidipagina"/>
      <w:tabs>
        <w:tab w:val="clear" w:pos="9638"/>
        <w:tab w:val="right" w:pos="9612"/>
      </w:tabs>
      <w:jc w:val="center"/>
      <w:rPr>
        <w:rFonts w:ascii="AvenirNext LT Pro Regular" w:eastAsia="AvenirNext LT Pro Regular" w:hAnsi="AvenirNext LT Pro Regular" w:cs="AvenirNext LT Pro Regular"/>
        <w:b/>
        <w:bCs/>
        <w:sz w:val="18"/>
        <w:szCs w:val="18"/>
      </w:rPr>
    </w:pPr>
    <w:r>
      <w:rPr>
        <w:rFonts w:ascii="AvenirNext LT Pro Regular" w:eastAsia="AvenirNext LT Pro Regular" w:hAnsi="AvenirNext LT Pro Regular" w:cs="AvenirNext LT Pro Regular"/>
        <w:b/>
        <w:bCs/>
        <w:sz w:val="18"/>
        <w:szCs w:val="18"/>
      </w:rPr>
      <w:t xml:space="preserve">Si Prega Di Comunicare Al Nostro Personale Di Sala Eventuali Allergie O Intolleranze Alimentari </w:t>
    </w:r>
  </w:p>
  <w:p w14:paraId="311B7794" w14:textId="77777777" w:rsidR="009A7C3A" w:rsidRDefault="00EC13A5" w:rsidP="001D49DC">
    <w:pPr>
      <w:pStyle w:val="Pidipagina"/>
      <w:tabs>
        <w:tab w:val="clear" w:pos="9638"/>
        <w:tab w:val="right" w:pos="9612"/>
      </w:tabs>
      <w:jc w:val="center"/>
      <w:rPr>
        <w:rFonts w:ascii="AvenirNext LT Pro Regular" w:eastAsia="AvenirNext LT Pro Regular" w:hAnsi="AvenirNext LT Pro Regular" w:cs="AvenirNext LT Pro Regular"/>
        <w:b/>
        <w:bCs/>
        <w:sz w:val="18"/>
        <w:szCs w:val="18"/>
      </w:rPr>
    </w:pPr>
    <w:r>
      <w:rPr>
        <w:rFonts w:ascii="AvenirNext LT Pro Regular" w:eastAsia="AvenirNext LT Pro Regular" w:hAnsi="AvenirNext LT Pro Regular" w:cs="AvenirNext LT Pro Regular"/>
        <w:b/>
        <w:bCs/>
        <w:sz w:val="18"/>
        <w:szCs w:val="18"/>
      </w:rPr>
      <w:t xml:space="preserve">Troverete A Vostra Disposizione Il Menu Con Allergeni </w:t>
    </w:r>
  </w:p>
  <w:p w14:paraId="05C72683" w14:textId="77777777" w:rsidR="00EC13A5" w:rsidRDefault="00EC13A5" w:rsidP="001D49DC">
    <w:pPr>
      <w:pStyle w:val="Pidipagina"/>
      <w:tabs>
        <w:tab w:val="clear" w:pos="9638"/>
        <w:tab w:val="right" w:pos="9612"/>
      </w:tabs>
      <w:jc w:val="center"/>
      <w:rPr>
        <w:rFonts w:ascii="AvenirNext LT Pro Regular" w:eastAsia="AvenirNext LT Pro Regular" w:hAnsi="AvenirNext LT Pro Regular" w:cs="AvenirNext LT Pro Regular"/>
        <w:b/>
        <w:bCs/>
        <w:sz w:val="18"/>
        <w:szCs w:val="18"/>
      </w:rPr>
    </w:pPr>
    <w:r>
      <w:rPr>
        <w:rFonts w:ascii="AvenirNext LT Pro Regular" w:eastAsia="AvenirNext LT Pro Regular" w:hAnsi="AvenirNext LT Pro Regular" w:cs="AvenirNext LT Pro Regular"/>
        <w:b/>
        <w:bCs/>
        <w:sz w:val="18"/>
        <w:szCs w:val="18"/>
      </w:rPr>
      <w:t>I Piatti Contrassegnati Da * Possono Contenere Prodotti Lavorati E Abbattuti A Bordo O Surgelati</w:t>
    </w:r>
  </w:p>
  <w:p w14:paraId="441D167A" w14:textId="77777777" w:rsidR="009A3324" w:rsidRPr="009A3324" w:rsidRDefault="009A3324" w:rsidP="001D49DC">
    <w:pPr>
      <w:pStyle w:val="Pidipagina"/>
      <w:tabs>
        <w:tab w:val="clear" w:pos="9638"/>
        <w:tab w:val="right" w:pos="9612"/>
      </w:tabs>
      <w:jc w:val="center"/>
      <w:rPr>
        <w:rFonts w:ascii="AvenirNext LT Pro Regular" w:eastAsia="AvenirNext LT Pro Regular" w:hAnsi="AvenirNext LT Pro Regular" w:cs="AvenirNext LT Pro Regular"/>
        <w:b/>
        <w:bCs/>
        <w:sz w:val="18"/>
        <w:szCs w:val="18"/>
        <w:u w:val="single"/>
      </w:rPr>
    </w:pPr>
    <w:r w:rsidRPr="009A3324">
      <w:rPr>
        <w:rFonts w:ascii="AvenirNext LT Pro Regular" w:eastAsia="AvenirNext LT Pro Regular" w:hAnsi="AvenirNext LT Pro Regular" w:cs="AvenirNext LT Pro Regular"/>
        <w:b/>
        <w:bCs/>
        <w:sz w:val="18"/>
        <w:szCs w:val="18"/>
        <w:u w:val="single"/>
      </w:rPr>
      <w:t>COPERTO 2 EURO</w:t>
    </w:r>
  </w:p>
  <w:p w14:paraId="2AF42A93" w14:textId="77777777" w:rsidR="00DB7B11" w:rsidRDefault="00DB7B11" w:rsidP="001D49DC">
    <w:pPr>
      <w:pStyle w:val="Pidipagina"/>
      <w:tabs>
        <w:tab w:val="clear" w:pos="9638"/>
        <w:tab w:val="right" w:pos="9612"/>
      </w:tabs>
      <w:jc w:val="center"/>
      <w:rPr>
        <w:rFonts w:ascii="AvenirNext LT Pro Regular" w:eastAsia="AvenirNext LT Pro Regular" w:hAnsi="AvenirNext LT Pro Regular" w:cs="AvenirNext LT Pro Regular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C23D" w14:textId="77777777" w:rsidR="00FE3BAE" w:rsidRDefault="00FE3BAE">
      <w:pPr>
        <w:spacing w:after="0" w:line="240" w:lineRule="auto"/>
      </w:pPr>
      <w:r>
        <w:separator/>
      </w:r>
    </w:p>
  </w:footnote>
  <w:footnote w:type="continuationSeparator" w:id="0">
    <w:p w14:paraId="11E4221E" w14:textId="77777777" w:rsidR="00FE3BAE" w:rsidRDefault="00FE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33725602"/>
  <w:bookmarkStart w:id="1" w:name="_Hlk33725603"/>
  <w:p w14:paraId="310C9D65" w14:textId="77777777" w:rsidR="00B777FB" w:rsidRDefault="00B777FB" w:rsidP="00FC5BF6">
    <w:pPr>
      <w:tabs>
        <w:tab w:val="center" w:pos="5236"/>
      </w:tabs>
      <w:spacing w:after="0"/>
      <w:jc w:val="center"/>
      <w:rPr>
        <w:rFonts w:ascii="Agency FB" w:hAnsi="Agency FB"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F39A9">
      <w:rPr>
        <w:noProof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4C7096" wp14:editId="7587FF88">
              <wp:simplePos x="0" y="0"/>
              <wp:positionH relativeFrom="page">
                <wp:posOffset>457204</wp:posOffset>
              </wp:positionH>
              <wp:positionV relativeFrom="page">
                <wp:posOffset>642603</wp:posOffset>
              </wp:positionV>
              <wp:extent cx="1954797" cy="12700"/>
              <wp:effectExtent l="0" t="0" r="0" b="0"/>
              <wp:wrapSquare wrapText="bothSides"/>
              <wp:docPr id="4007" name="Group 4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4797" cy="12700"/>
                        <a:chOff x="0" y="0"/>
                        <a:chExt cx="1954797" cy="12700"/>
                      </a:xfrm>
                    </wpg:grpSpPr>
                    <wps:wsp>
                      <wps:cNvPr id="4008" name="Shape 4008"/>
                      <wps:cNvSpPr/>
                      <wps:spPr>
                        <a:xfrm>
                          <a:off x="0" y="0"/>
                          <a:ext cx="19547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4797">
                              <a:moveTo>
                                <a:pt x="195479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CDF34F" id="Group 4007" o:spid="_x0000_s1026" style="position:absolute;margin-left:36pt;margin-top:50.6pt;width:153.9pt;height:1pt;z-index:251659264;mso-position-horizontal-relative:page;mso-position-vertical-relative:page;mso-width-relative:margin;mso-height-relative:margin" coordsize="19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">
              <v:shape id="Shape 4008" o:spid="_x0000_s1027" style="position:absolute;width:19547;height:0;visibility:visible;mso-wrap-style:square;v-text-anchor:top" coordsize="19547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8VMAA&#10;AADdAAAADwAAAGRycy9kb3ducmV2LnhtbERPy4rCMBTdD/gP4QruxkRxBq1GEUHpcqaKuLw2tw9s&#10;bkoTtf69WQzM8nDeq01vG/GgzteONUzGCgRx7kzNpYbTcf85B+EDssHGMWl4kYfNevCxwsS4J//S&#10;IwuliCHsE9RQhdAmUvq8Iot+7FriyBWusxgi7EppOnzGcNvIqVLf0mLNsaHClnYV5bfsbjW0qjgf&#10;0p9+yvtbkdlFejldv1KtR8N+uwQRqA//4j93ajTMlIpz45v4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x8VMAAAADdAAAADwAAAAAAAAAAAAAAAACYAgAAZHJzL2Rvd25y&#10;ZXYueG1sUEsFBgAAAAAEAAQA9QAAAIUDAAAAAA==&#10;" path="m1954797,l,e" filled="f" strokecolor="#181717" strokeweight="1pt">
                <v:stroke miterlimit="1" joinstyle="miter"/>
                <v:path arrowok="t" textboxrect="0,0,1954797,0"/>
              </v:shape>
              <w10:wrap type="square" anchorx="page" anchory="page"/>
            </v:group>
          </w:pict>
        </mc:Fallback>
      </mc:AlternateContent>
    </w:r>
    <w:r w:rsidRPr="009F39A9">
      <w:rPr>
        <w:noProof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630AD3" wp14:editId="5BA33BC2">
              <wp:simplePos x="0" y="0"/>
              <wp:positionH relativeFrom="page">
                <wp:posOffset>5111999</wp:posOffset>
              </wp:positionH>
              <wp:positionV relativeFrom="page">
                <wp:posOffset>629903</wp:posOffset>
              </wp:positionV>
              <wp:extent cx="1990801" cy="12700"/>
              <wp:effectExtent l="0" t="0" r="0" b="0"/>
              <wp:wrapSquare wrapText="bothSides"/>
              <wp:docPr id="4009" name="Group 4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801" cy="12700"/>
                        <a:chOff x="0" y="0"/>
                        <a:chExt cx="1990801" cy="12700"/>
                      </a:xfrm>
                    </wpg:grpSpPr>
                    <wps:wsp>
                      <wps:cNvPr id="4010" name="Shape 4010"/>
                      <wps:cNvSpPr/>
                      <wps:spPr>
                        <a:xfrm>
                          <a:off x="0" y="0"/>
                          <a:ext cx="19908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801">
                              <a:moveTo>
                                <a:pt x="199080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E1D981" id="Group 4009" o:spid="_x0000_s1026" style="position:absolute;margin-left:402.5pt;margin-top:49.6pt;width:156.75pt;height:1pt;z-index:251660288;mso-position-horizontal-relative:page;mso-position-vertical-relative:page;mso-width-relative:margin;mso-height-relative:margin" coordsize="199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">
              <v:shape id="Shape 4010" o:spid="_x0000_s1027" style="position:absolute;width:19908;height:0;visibility:visible;mso-wrap-style:square;v-text-anchor:top" coordsize="1990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ttcUA&#10;AADdAAAADwAAAGRycy9kb3ducmV2LnhtbERPy2oCMRTdC/2HcAtupGYUKTIapQg+wAeoXdjd7eQ6&#10;kzq5GSZRx783i4LLw3mPp40txY1qbxwr6HUTEMSZ04ZzBd/H+ccQhA/IGkvHpOBBHqaTt9YYU+3u&#10;vKfbIeQihrBPUUERQpVK6bOCLPquq4gjd3a1xRBhnUtd4z2G21L2k+RTWjQcGwqsaFZQdjlcrYKj&#10;Wa7/HtvN5TyTP79NdtrtF6ajVPu9+RqBCNSEl/jfvdIKBkkv7o9v4hO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e21xQAAAN0AAAAPAAAAAAAAAAAAAAAAAJgCAABkcnMv&#10;ZG93bnJldi54bWxQSwUGAAAAAAQABAD1AAAAigMAAAAA&#10;" path="m1990801,l,e" filled="f" strokecolor="#181717" strokeweight="1pt">
                <v:stroke miterlimit="1" joinstyle="miter"/>
                <v:path arrowok="t" textboxrect="0,0,1990801,0"/>
              </v:shape>
              <w10:wrap type="square" anchorx="page" anchory="page"/>
            </v:group>
          </w:pict>
        </mc:Fallback>
      </mc:AlternateContent>
    </w:r>
    <w:bookmarkEnd w:id="0"/>
    <w:bookmarkEnd w:id="1"/>
    <w:r w:rsidRPr="009F39A9">
      <w:rPr>
        <w:rFonts w:ascii="Agency FB" w:hAnsi="Agency FB"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PATA </w:t>
    </w:r>
    <w:r>
      <w:rPr>
        <w:rFonts w:ascii="Agency FB" w:hAnsi="Agency FB"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NEGRA</w:t>
    </w:r>
  </w:p>
  <w:p w14:paraId="4BFEF02D" w14:textId="77777777" w:rsidR="00B777FB" w:rsidRDefault="00B777FB" w:rsidP="00FC5BF6">
    <w:pPr>
      <w:tabs>
        <w:tab w:val="center" w:pos="5236"/>
      </w:tabs>
      <w:spacing w:after="0"/>
      <w:jc w:val="center"/>
      <w:rPr>
        <w:rFonts w:ascii="Agency FB" w:hAnsi="Agency FB"/>
        <w:b/>
        <w:sz w:val="40"/>
        <w:szCs w:val="40"/>
      </w:rPr>
    </w:pPr>
    <w:r>
      <w:rPr>
        <w:rFonts w:ascii="Agency FB" w:hAnsi="Agency FB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Bistrot  </w:t>
    </w:r>
  </w:p>
  <w:p w14:paraId="0E50C8F0" w14:textId="77777777" w:rsidR="00B777FB" w:rsidRDefault="00B777FB">
    <w:pPr>
      <w:pStyle w:val="Intestazione"/>
    </w:pPr>
  </w:p>
  <w:p w14:paraId="4C3969D1" w14:textId="77777777" w:rsidR="00B777FB" w:rsidRDefault="00B777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805D1"/>
    <w:multiLevelType w:val="hybridMultilevel"/>
    <w:tmpl w:val="A3D8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11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81"/>
    <w:rsid w:val="000057C9"/>
    <w:rsid w:val="000117F9"/>
    <w:rsid w:val="00022F81"/>
    <w:rsid w:val="00035112"/>
    <w:rsid w:val="00040B99"/>
    <w:rsid w:val="000B0663"/>
    <w:rsid w:val="000B3CC1"/>
    <w:rsid w:val="000C1257"/>
    <w:rsid w:val="000C3E41"/>
    <w:rsid w:val="000D6C19"/>
    <w:rsid w:val="000F2CE7"/>
    <w:rsid w:val="000F456E"/>
    <w:rsid w:val="00100162"/>
    <w:rsid w:val="00100526"/>
    <w:rsid w:val="00115ECA"/>
    <w:rsid w:val="00116E10"/>
    <w:rsid w:val="00116F7A"/>
    <w:rsid w:val="00130290"/>
    <w:rsid w:val="00130F41"/>
    <w:rsid w:val="00145AD6"/>
    <w:rsid w:val="00151D5B"/>
    <w:rsid w:val="00185F0F"/>
    <w:rsid w:val="001B5951"/>
    <w:rsid w:val="001C3FA8"/>
    <w:rsid w:val="001C6B6F"/>
    <w:rsid w:val="001D2F92"/>
    <w:rsid w:val="001D49DC"/>
    <w:rsid w:val="001E3BB4"/>
    <w:rsid w:val="001F00FB"/>
    <w:rsid w:val="0023204B"/>
    <w:rsid w:val="00243323"/>
    <w:rsid w:val="00250B77"/>
    <w:rsid w:val="00251A25"/>
    <w:rsid w:val="00263C1B"/>
    <w:rsid w:val="00275A0E"/>
    <w:rsid w:val="0027776E"/>
    <w:rsid w:val="002838C8"/>
    <w:rsid w:val="0029099F"/>
    <w:rsid w:val="002A720D"/>
    <w:rsid w:val="002B6D21"/>
    <w:rsid w:val="002D2E9C"/>
    <w:rsid w:val="00320DF0"/>
    <w:rsid w:val="003226B3"/>
    <w:rsid w:val="00325D79"/>
    <w:rsid w:val="00337002"/>
    <w:rsid w:val="0035676D"/>
    <w:rsid w:val="0036022F"/>
    <w:rsid w:val="003646B7"/>
    <w:rsid w:val="00372889"/>
    <w:rsid w:val="003838E0"/>
    <w:rsid w:val="00383C6E"/>
    <w:rsid w:val="003A4180"/>
    <w:rsid w:val="003A6C81"/>
    <w:rsid w:val="003B0ED6"/>
    <w:rsid w:val="003D3A47"/>
    <w:rsid w:val="003D525C"/>
    <w:rsid w:val="003D74D6"/>
    <w:rsid w:val="003E1563"/>
    <w:rsid w:val="003F30BF"/>
    <w:rsid w:val="0043187C"/>
    <w:rsid w:val="00432CF3"/>
    <w:rsid w:val="00441286"/>
    <w:rsid w:val="004A0029"/>
    <w:rsid w:val="004A362D"/>
    <w:rsid w:val="004A52C7"/>
    <w:rsid w:val="004B2107"/>
    <w:rsid w:val="004D4A35"/>
    <w:rsid w:val="004E2625"/>
    <w:rsid w:val="00505CEF"/>
    <w:rsid w:val="00511243"/>
    <w:rsid w:val="005146B2"/>
    <w:rsid w:val="0052353D"/>
    <w:rsid w:val="00523815"/>
    <w:rsid w:val="005446C6"/>
    <w:rsid w:val="00565FEA"/>
    <w:rsid w:val="00570DAC"/>
    <w:rsid w:val="00593979"/>
    <w:rsid w:val="00596781"/>
    <w:rsid w:val="005A30C5"/>
    <w:rsid w:val="005B7C6A"/>
    <w:rsid w:val="005C3138"/>
    <w:rsid w:val="005E2420"/>
    <w:rsid w:val="005E5CD3"/>
    <w:rsid w:val="005F227E"/>
    <w:rsid w:val="005F49D2"/>
    <w:rsid w:val="005F59E5"/>
    <w:rsid w:val="00613D3A"/>
    <w:rsid w:val="00625E64"/>
    <w:rsid w:val="006307CE"/>
    <w:rsid w:val="00644C22"/>
    <w:rsid w:val="00653589"/>
    <w:rsid w:val="0065745C"/>
    <w:rsid w:val="00674803"/>
    <w:rsid w:val="006825E8"/>
    <w:rsid w:val="00690F66"/>
    <w:rsid w:val="00692D1B"/>
    <w:rsid w:val="006D7AFB"/>
    <w:rsid w:val="0071020C"/>
    <w:rsid w:val="00717C5E"/>
    <w:rsid w:val="00724DAA"/>
    <w:rsid w:val="00731470"/>
    <w:rsid w:val="007627AD"/>
    <w:rsid w:val="007B0153"/>
    <w:rsid w:val="007B2E7E"/>
    <w:rsid w:val="007E1A5C"/>
    <w:rsid w:val="00825179"/>
    <w:rsid w:val="00835500"/>
    <w:rsid w:val="00836D9A"/>
    <w:rsid w:val="00840D66"/>
    <w:rsid w:val="00840E96"/>
    <w:rsid w:val="00855AD4"/>
    <w:rsid w:val="00872D6C"/>
    <w:rsid w:val="00873642"/>
    <w:rsid w:val="00873B4A"/>
    <w:rsid w:val="008879C8"/>
    <w:rsid w:val="008A2EC1"/>
    <w:rsid w:val="008B064F"/>
    <w:rsid w:val="008B3B3D"/>
    <w:rsid w:val="008B5C7A"/>
    <w:rsid w:val="008B7C73"/>
    <w:rsid w:val="008C3DA6"/>
    <w:rsid w:val="008C6333"/>
    <w:rsid w:val="008C763C"/>
    <w:rsid w:val="008E0553"/>
    <w:rsid w:val="008F21C6"/>
    <w:rsid w:val="008F68BA"/>
    <w:rsid w:val="00920276"/>
    <w:rsid w:val="00923C58"/>
    <w:rsid w:val="00945086"/>
    <w:rsid w:val="00947DEA"/>
    <w:rsid w:val="00966D30"/>
    <w:rsid w:val="00966ED2"/>
    <w:rsid w:val="009A2880"/>
    <w:rsid w:val="009A3324"/>
    <w:rsid w:val="009A7C3A"/>
    <w:rsid w:val="009E457D"/>
    <w:rsid w:val="00A00FA9"/>
    <w:rsid w:val="00A20003"/>
    <w:rsid w:val="00A239AE"/>
    <w:rsid w:val="00A40C63"/>
    <w:rsid w:val="00A42D09"/>
    <w:rsid w:val="00A56BE6"/>
    <w:rsid w:val="00A71A81"/>
    <w:rsid w:val="00A75FE4"/>
    <w:rsid w:val="00A80F89"/>
    <w:rsid w:val="00A84F75"/>
    <w:rsid w:val="00A860EB"/>
    <w:rsid w:val="00A876DC"/>
    <w:rsid w:val="00A903A8"/>
    <w:rsid w:val="00A91C3D"/>
    <w:rsid w:val="00A94832"/>
    <w:rsid w:val="00AD4182"/>
    <w:rsid w:val="00B15731"/>
    <w:rsid w:val="00B235A1"/>
    <w:rsid w:val="00B35F02"/>
    <w:rsid w:val="00B42261"/>
    <w:rsid w:val="00B52234"/>
    <w:rsid w:val="00B607B2"/>
    <w:rsid w:val="00B6225F"/>
    <w:rsid w:val="00B777FB"/>
    <w:rsid w:val="00B87D3E"/>
    <w:rsid w:val="00B92161"/>
    <w:rsid w:val="00BA0A3E"/>
    <w:rsid w:val="00BA5CBD"/>
    <w:rsid w:val="00BB0E45"/>
    <w:rsid w:val="00BB0E85"/>
    <w:rsid w:val="00BB7D26"/>
    <w:rsid w:val="00BD45F1"/>
    <w:rsid w:val="00BE2DDB"/>
    <w:rsid w:val="00BF172E"/>
    <w:rsid w:val="00BF6B99"/>
    <w:rsid w:val="00C11AC7"/>
    <w:rsid w:val="00C12FAB"/>
    <w:rsid w:val="00C27B3F"/>
    <w:rsid w:val="00C60A6B"/>
    <w:rsid w:val="00C645E7"/>
    <w:rsid w:val="00C76FA9"/>
    <w:rsid w:val="00C815AC"/>
    <w:rsid w:val="00C92256"/>
    <w:rsid w:val="00C93E4E"/>
    <w:rsid w:val="00CA3391"/>
    <w:rsid w:val="00CA39CD"/>
    <w:rsid w:val="00CB3FE3"/>
    <w:rsid w:val="00CC1FE6"/>
    <w:rsid w:val="00CF0732"/>
    <w:rsid w:val="00D05B48"/>
    <w:rsid w:val="00D53F79"/>
    <w:rsid w:val="00D75099"/>
    <w:rsid w:val="00D87D34"/>
    <w:rsid w:val="00DA71DE"/>
    <w:rsid w:val="00DB6271"/>
    <w:rsid w:val="00DB7B11"/>
    <w:rsid w:val="00DC15DB"/>
    <w:rsid w:val="00DC2CA7"/>
    <w:rsid w:val="00DC54C3"/>
    <w:rsid w:val="00DD5C2C"/>
    <w:rsid w:val="00DE56D3"/>
    <w:rsid w:val="00DE6B4A"/>
    <w:rsid w:val="00DE7B5F"/>
    <w:rsid w:val="00E0709E"/>
    <w:rsid w:val="00E13664"/>
    <w:rsid w:val="00E150A0"/>
    <w:rsid w:val="00E3001F"/>
    <w:rsid w:val="00E3412D"/>
    <w:rsid w:val="00E50298"/>
    <w:rsid w:val="00E640CB"/>
    <w:rsid w:val="00E74A3D"/>
    <w:rsid w:val="00E75562"/>
    <w:rsid w:val="00E756F2"/>
    <w:rsid w:val="00E75F0B"/>
    <w:rsid w:val="00EB0DA2"/>
    <w:rsid w:val="00EB7D61"/>
    <w:rsid w:val="00EC13A5"/>
    <w:rsid w:val="00EE1161"/>
    <w:rsid w:val="00EF05E6"/>
    <w:rsid w:val="00F00B47"/>
    <w:rsid w:val="00F044F9"/>
    <w:rsid w:val="00F04CE2"/>
    <w:rsid w:val="00F2328C"/>
    <w:rsid w:val="00F34640"/>
    <w:rsid w:val="00F463A1"/>
    <w:rsid w:val="00F6517D"/>
    <w:rsid w:val="00F72C4A"/>
    <w:rsid w:val="00F879E3"/>
    <w:rsid w:val="00FB43CD"/>
    <w:rsid w:val="00FB583A"/>
    <w:rsid w:val="00FB5EB0"/>
    <w:rsid w:val="00FC5BF6"/>
    <w:rsid w:val="00FD2C57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E721"/>
  <w15:docId w15:val="{C7BB930A-4026-4C13-8725-ECC3CAE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C3FA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D4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9D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AD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PATANEGRA</dc:creator>
  <cp:lastModifiedBy>patanegra srl</cp:lastModifiedBy>
  <cp:revision>66</cp:revision>
  <cp:lastPrinted>2023-07-28T16:17:00Z</cp:lastPrinted>
  <dcterms:created xsi:type="dcterms:W3CDTF">2022-03-31T17:36:00Z</dcterms:created>
  <dcterms:modified xsi:type="dcterms:W3CDTF">2023-08-25T10:57:00Z</dcterms:modified>
</cp:coreProperties>
</file>